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rFonts w:ascii="Century Gothic" w:cs="Century Gothic" w:eastAsia="Century Gothic" w:hAnsi="Century Gothic"/>
          <w:b w:val="1"/>
          <w:bCs w:val="1"/>
          <w:i w:val="1"/>
          <w:iCs w:val="1"/>
          <w:shd w:fill="a4c2f4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98"/>
        <w:tblGridChange w:id="0">
          <w:tblGrid>
            <w:gridCol w:w="15398"/>
          </w:tblGrid>
        </w:tblGridChange>
      </w:tblGrid>
      <w:tr>
        <w:trPr>
          <w:cantSplit w:val="0"/>
          <w:trHeight w:val="704.853515625" w:hRule="atLeast"/>
          <w:tblHeader w:val="0"/>
        </w:trPr>
        <w:tc>
          <w:tcPr>
            <w:tcBorders>
              <w:top w:color="d9d2e9" w:space="0" w:sz="8" w:val="single"/>
              <w:left w:color="d9d2e9" w:space="0" w:sz="8" w:val="single"/>
              <w:bottom w:color="d9d2e9" w:space="0" w:sz="8" w:val="single"/>
              <w:right w:color="d9d2e9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ind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shd w:fill="a4c2f4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42"/>
                <w:szCs w:val="42"/>
                <w:rtl w:val="0"/>
              </w:rPr>
              <w:t xml:space="preserve">1ST AD 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firstLine="0"/>
        <w:rPr>
          <w:rFonts w:ascii="Century Gothic" w:cs="Century Gothic" w:eastAsia="Century Gothic" w:hAnsi="Century Gothic"/>
          <w:b w:val="1"/>
          <w:bCs w:val="1"/>
          <w:sz w:val="8"/>
          <w:szCs w:val="8"/>
          <w:shd w:fill="a4c2f4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2250"/>
        <w:gridCol w:w="3345"/>
        <w:gridCol w:w="2625"/>
        <w:gridCol w:w="2280"/>
        <w:gridCol w:w="2610"/>
        <w:gridCol w:w="1230"/>
        <w:tblGridChange w:id="0">
          <w:tblGrid>
            <w:gridCol w:w="1050"/>
            <w:gridCol w:w="2250"/>
            <w:gridCol w:w="3345"/>
            <w:gridCol w:w="2625"/>
            <w:gridCol w:w="2280"/>
            <w:gridCol w:w="2610"/>
            <w:gridCol w:w="1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  <w:shd w:fill="d9d2e9" w:val="clear"/>
          </w:tcPr>
          <w:p w:rsidR="00000000" w:rsidDel="00000000" w:rsidP="00000000" w:rsidRDefault="00000000" w:rsidRPr="00000000" w14:paraId="0000000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  <w:shd w:fill="d9d2e9" w:val="clear"/>
          </w:tcPr>
          <w:p w:rsidR="00000000" w:rsidDel="00000000" w:rsidP="00000000" w:rsidRDefault="00000000" w:rsidRPr="00000000" w14:paraId="0000000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PRODUCTION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  <w:shd w:fill="d9d2e9" w:val="clear"/>
          </w:tcPr>
          <w:p w:rsidR="00000000" w:rsidDel="00000000" w:rsidP="00000000" w:rsidRDefault="00000000" w:rsidRPr="00000000" w14:paraId="0000000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PRODUCT/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  <w:shd w:fill="d9d2e9" w:val="clear"/>
          </w:tcPr>
          <w:p w:rsidR="00000000" w:rsidDel="00000000" w:rsidP="00000000" w:rsidRDefault="00000000" w:rsidRPr="00000000" w14:paraId="0000000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  <w:shd w:fill="d9d2e9" w:val="clear"/>
          </w:tcPr>
          <w:p w:rsidR="00000000" w:rsidDel="00000000" w:rsidP="00000000" w:rsidRDefault="00000000" w:rsidRPr="00000000" w14:paraId="0000000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PRODUCER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  <w:shd w:fill="d9d2e9" w:val="clear"/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  <w:shd w:fill="d9d2e9" w:val="clear"/>
          </w:tcPr>
          <w:p w:rsidR="00000000" w:rsidDel="00000000" w:rsidP="00000000" w:rsidRDefault="00000000" w:rsidRPr="00000000" w14:paraId="0000000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0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26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0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Rattling Stick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Roses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Michael J Ferns 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Stuart Bentham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COMMERCIAL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1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Nov 25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Rep Media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Pawra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Luke Jin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Andre Wooz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1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COMMERCIAL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1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 25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The Production Factory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M&amp;S CHRISTMAS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1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Marta Gronowska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Anna Hutchinson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1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COMMERCIAL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1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25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Jason Bailey Studio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Tabletop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3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Jason &amp; Adam Bailey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Annabel Harrper-Heath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SHORT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2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Dec 24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Beta Squad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Beta Squad “We Opened A 5* Hotel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Sam Turner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2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Christian Kehoe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2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YOUTUBE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single"/>
              <w:right w:color="d9d2e9" w:space="0" w:sz="4" w:val="dotted"/>
            </w:tcBorders>
          </w:tcPr>
          <w:p w:rsidR="00000000" w:rsidDel="00000000" w:rsidP="00000000" w:rsidRDefault="00000000" w:rsidRPr="00000000" w14:paraId="0000002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24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2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OBJEKT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Lingo Kids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single"/>
            </w:tcBorders>
          </w:tcPr>
          <w:p w:rsidR="00000000" w:rsidDel="00000000" w:rsidP="00000000" w:rsidRDefault="00000000" w:rsidRPr="00000000" w14:paraId="0000003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Brett Taylor</w:t>
            </w:r>
          </w:p>
        </w:tc>
        <w:tc>
          <w:tcPr>
            <w:tcBorders>
              <w:top w:color="d9d2e9" w:space="0" w:sz="4" w:val="single"/>
              <w:left w:color="d9d2e9" w:space="0" w:sz="4" w:val="single"/>
              <w:bottom w:color="d9d2e9" w:space="0" w:sz="4" w:val="single"/>
              <w:right w:color="d9d2e9" w:space="0" w:sz="4" w:val="single"/>
            </w:tcBorders>
          </w:tcPr>
          <w:p w:rsidR="00000000" w:rsidDel="00000000" w:rsidP="00000000" w:rsidRDefault="00000000" w:rsidRPr="00000000" w14:paraId="0000003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Shona Murray-Smith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2e9" w:space="0" w:sz="4" w:val="single"/>
              <w:left w:color="d9d2e9" w:space="0" w:sz="4" w:val="single"/>
              <w:bottom w:color="d9d2e9" w:space="0" w:sz="4" w:val="single"/>
              <w:right w:color="d9d2e9" w:space="0" w:sz="4" w:val="single"/>
            </w:tcBorders>
          </w:tcPr>
          <w:p w:rsidR="00000000" w:rsidDel="00000000" w:rsidP="00000000" w:rsidRDefault="00000000" w:rsidRPr="00000000" w14:paraId="0000003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COMMERCIAL</w:t>
            </w:r>
          </w:p>
        </w:tc>
        <w:tc>
          <w:tcPr>
            <w:tcBorders>
              <w:top w:color="d9d2e9" w:space="0" w:sz="4" w:val="single"/>
              <w:left w:color="d9d2e9" w:space="0" w:sz="4" w:val="single"/>
              <w:bottom w:color="d9d2e9" w:space="0" w:sz="4" w:val="single"/>
              <w:right w:color="d9d2e9" w:space="0" w:sz="4" w:val="single"/>
            </w:tcBorders>
          </w:tcPr>
          <w:p w:rsidR="00000000" w:rsidDel="00000000" w:rsidP="00000000" w:rsidRDefault="00000000" w:rsidRPr="00000000" w14:paraId="0000003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24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OBJEKT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Lingo Kids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Brett Taylor</w:t>
            </w:r>
          </w:p>
        </w:tc>
        <w:tc>
          <w:tcPr>
            <w:tcBorders>
              <w:top w:color="d9d2e9" w:space="0" w:sz="4" w:val="single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Bart Frank</w:t>
            </w:r>
          </w:p>
        </w:tc>
        <w:tc>
          <w:tcPr>
            <w:tcBorders>
              <w:top w:color="d9d2e9" w:space="0" w:sz="4" w:val="single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COMMERCIAL</w:t>
            </w:r>
          </w:p>
        </w:tc>
        <w:tc>
          <w:tcPr>
            <w:tcBorders>
              <w:top w:color="d9d2e9" w:space="0" w:sz="4" w:val="single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24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OBJEKT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Kenwood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3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Goshdamn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Tia Drake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COMMERCIAL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24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Prodigious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IBIS Hotels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Sophie Jones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Bridgette Martin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COMMERCIAL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24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Stefflon Don, Blok3 - “Habibis”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Taran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Hugo Holford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4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MUSIC VIDEO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Feb 24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Marnz Malone - “Ball 4 U”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MUSIC VIDEO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Nov 23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Louis (WSTRN), Tiggs Da Author - promos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MUSIC VIDEO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5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July 23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Cashh - “fashionista”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Anisa Kennar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MUSIC VIDEO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July 23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Bandokay, Headie One Abracadabra, RV, Kash, Aks - “Hometown”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Anisa Kennar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MUSIC VIDEO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23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6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Bandokay - “M.A.R.K.”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Anisa Kennar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MUSIC VIDEO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23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M Huncho Feat Slimz - “One Minute”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Anisa Kennar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MUSIC VIDEO</w:t>
            </w:r>
          </w:p>
        </w:tc>
        <w:tc>
          <w:tcPr>
            <w:tcBorders>
              <w:top w:color="d9d2e9" w:space="0" w:sz="4" w:val="dotted"/>
              <w:left w:color="d9d2e9" w:space="0" w:sz="4" w:val="dotted"/>
              <w:bottom w:color="d9d2e9" w:space="0" w:sz="4" w:val="dotted"/>
              <w:right w:color="d9d2e9" w:space="0" w:sz="4" w:val="dotted"/>
            </w:tcBorders>
          </w:tcPr>
          <w:p w:rsidR="00000000" w:rsidDel="00000000" w:rsidP="00000000" w:rsidRDefault="00000000" w:rsidRPr="00000000" w14:paraId="0000007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1ST AD</w:t>
            </w:r>
          </w:p>
        </w:tc>
      </w:tr>
    </w:tbl>
    <w:p w:rsidR="00000000" w:rsidDel="00000000" w:rsidP="00000000" w:rsidRDefault="00000000" w:rsidRPr="00000000" w14:paraId="0000007B">
      <w:pPr>
        <w:ind w:firstLine="0"/>
        <w:rPr>
          <w:rFonts w:ascii="Century Gothic" w:cs="Century Gothic" w:eastAsia="Century Gothic" w:hAnsi="Century Gothic"/>
          <w:b w:val="1"/>
          <w:bCs w:val="1"/>
          <w:i w:val="1"/>
          <w:iCs w:val="1"/>
          <w:sz w:val="2"/>
          <w:szCs w:val="2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b w:val="1"/>
          <w:bCs w:val="1"/>
          <w:i w:val="1"/>
          <w:iCs w:val="1"/>
          <w:sz w:val="2"/>
          <w:szCs w:val="2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b w:val="1"/>
          <w:bCs w:val="1"/>
          <w:i w:val="1"/>
          <w:iCs w:val="1"/>
          <w:sz w:val="2"/>
          <w:szCs w:val="2"/>
          <w:shd w:fill="a4c2f4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98"/>
        <w:tblGridChange w:id="0">
          <w:tblGrid>
            <w:gridCol w:w="153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af8" w:space="0" w:sz="8" w:val="single"/>
              <w:left w:color="c9daf8" w:space="0" w:sz="8" w:val="single"/>
              <w:bottom w:color="c9daf8" w:space="0" w:sz="8" w:val="single"/>
              <w:right w:color="c9daf8" w:space="0" w:sz="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ind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shd w:fill="a4c2f4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42"/>
                <w:szCs w:val="42"/>
                <w:rtl w:val="0"/>
              </w:rPr>
              <w:t xml:space="preserve">COMMERCIALS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ind w:left="0" w:firstLine="0"/>
        <w:rPr>
          <w:rFonts w:ascii="Century Gothic" w:cs="Century Gothic" w:eastAsia="Century Gothic" w:hAnsi="Century Gothic"/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2250"/>
        <w:gridCol w:w="3345"/>
        <w:gridCol w:w="2625"/>
        <w:gridCol w:w="2280"/>
        <w:gridCol w:w="2610"/>
        <w:gridCol w:w="1215"/>
        <w:tblGridChange w:id="0">
          <w:tblGrid>
            <w:gridCol w:w="1050"/>
            <w:gridCol w:w="2250"/>
            <w:gridCol w:w="3345"/>
            <w:gridCol w:w="2625"/>
            <w:gridCol w:w="2280"/>
            <w:gridCol w:w="2610"/>
            <w:gridCol w:w="1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  <w:shd w:fill="c9daf8" w:val="clear"/>
          </w:tcPr>
          <w:p w:rsidR="00000000" w:rsidDel="00000000" w:rsidP="00000000" w:rsidRDefault="00000000" w:rsidRPr="00000000" w14:paraId="0000008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  <w:shd w:fill="c9daf8" w:val="clear"/>
          </w:tcPr>
          <w:p w:rsidR="00000000" w:rsidDel="00000000" w:rsidP="00000000" w:rsidRDefault="00000000" w:rsidRPr="00000000" w14:paraId="0000008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PRODUCTION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  <w:shd w:fill="c9daf8" w:val="clear"/>
          </w:tcPr>
          <w:p w:rsidR="00000000" w:rsidDel="00000000" w:rsidP="00000000" w:rsidRDefault="00000000" w:rsidRPr="00000000" w14:paraId="0000008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PRODUCT/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  <w:shd w:fill="c9daf8" w:val="clear"/>
          </w:tcPr>
          <w:p w:rsidR="00000000" w:rsidDel="00000000" w:rsidP="00000000" w:rsidRDefault="00000000" w:rsidRPr="00000000" w14:paraId="0000008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  <w:shd w:fill="c9daf8" w:val="clear"/>
          </w:tcPr>
          <w:p w:rsidR="00000000" w:rsidDel="00000000" w:rsidP="00000000" w:rsidRDefault="00000000" w:rsidRPr="00000000" w14:paraId="0000008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1AD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  <w:shd w:fill="c9daf8" w:val="clear"/>
          </w:tcPr>
          <w:p w:rsidR="00000000" w:rsidDel="00000000" w:rsidP="00000000" w:rsidRDefault="00000000" w:rsidRPr="00000000" w14:paraId="0000008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  <w:shd w:fill="c9daf8" w:val="clear"/>
          </w:tcPr>
          <w:p w:rsidR="00000000" w:rsidDel="00000000" w:rsidP="00000000" w:rsidRDefault="00000000" w:rsidRPr="00000000" w14:paraId="0000008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 26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Art Production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Tu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AGNES LLOYD-PLATT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Sam Haywood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26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8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10 Days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Treatwell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Radhika Muthanna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Phillips Nortey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3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Rachel Bashford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26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Irresistible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Paddy Power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Simon Shergold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Liam Frampton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Izzy Williams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26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Quiet Storm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Haribo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9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Dan Castella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Emily Wolley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Mar 26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The Attic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Ultimo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Devon Furgeson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Paris Palmer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Mar 26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Joint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Zalando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Saskia Clausen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Jack Meredith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A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Ghandi El-Chamaa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Dec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Burberry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Burberry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4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Rose Percy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Josh Jacob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Matilda Webster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Nov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Untold Fable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Monzo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Jon Austin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Dijian Eccles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B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Nov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irresistible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Greenpeace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Nott Brothers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3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Alex Mill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4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Iseult McNamara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Nov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Rattling Stick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Patak’s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Michael J Ferns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Cabell Hopkins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Nov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Iris Worldwide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C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Samsung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Jonny Briggs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Reece Gibbins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Park Pictures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Chelsea Christmas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Jake Erland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Joe Mulvihill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Rowan Mackintosh King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Somesuch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GQ x Patron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Rollo Jackson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D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Phillips Nortey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Ashleigh Ashley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25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Merman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Dove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Roisino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Kashman Harris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James Dearden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Irresistible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ATP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Craig Ellinor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Liam Frampton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Harriet McKean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E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Irresistible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Veeam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3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Chip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4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Liam Frampton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Niamh Macdonald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Aug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Prodigious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Head &amp; Shoulders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Pauline Zinedine Zankel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Janine Frank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Matthew Alden- Morris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rHeight w:val="509.208984375" w:hRule="atLeast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Aug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0F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Drool productions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Arsenal x Guiness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Jasper Cable- Alexander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3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Benedict Turnbull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Sky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Sky x Toyota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David Lieb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Janine Frank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Laura Knapp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Players Paris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Dove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0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Neda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Jen Sims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Kirsty Lane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Art Production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Tu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Agnes Lloyd-Platt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Sam Haywood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Fuse Productions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Range Rover ‘Defender’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Sam Meyer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Janine Frank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1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Stuart Phillips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After Party Studios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Talking Futures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4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David Lieb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Janine Frank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David Wieder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Somesuch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Venmo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Tajana Tokyo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James Amos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Maurizio Von Trapp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2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Steam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Hercules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Ben Crabb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3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n/a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4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Natalie Daniels-Browne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Feb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Merman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Pepsi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Nicole Ackermann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Clara Paris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Jane Lloyd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Jan 25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Irresistible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3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Hellmann’s 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Paul Maynard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Janine Frank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Alice Duke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Dec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Art Production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Tu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Agnes Llyod-Platt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Sam Haywood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Dec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Hogarth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Neutrogena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Beatriz Sastre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4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Janine Frank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Leah-Mitchell-Waite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Nov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irresistible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Trade Desk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Goshdamn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Blake Kenward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Art Production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Dior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Agnes Llyod-Platt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Sam Haywood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5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Sep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Spring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kerasilk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3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Mattias Petterson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4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Helen Skinner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Aug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Sephora Middle East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Sephora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Omar Abbas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Reece Lynch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Govind Krishnan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6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Hogarth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BP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Charlie Bray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3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Ruth Oates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MadCatMedia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Imagine Holiday - Cornucopia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Goshdamn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A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Jake Gorton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SKY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SKY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7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Wilson Hennessy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0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N/A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1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Mark Weston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24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Redwood Studios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7UP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Mark Emberton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8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Claire Nolan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rHeight w:val="539.208984375" w:hRule="atLeast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Prodigious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P&amp;O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Rosie Gaunt-Mathieson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Richard Newman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8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Bridgette Martin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Disney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Marvel x Prince’s Trust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4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Jamie Meacham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-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Donny De La Cruz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Irresistible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Ladbrokes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Karl Fenton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C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Sam Fullerton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Blake Kenward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9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Mar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Toast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trivago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Philippe Joubert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Aaron Aziz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Mar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Storm &amp; Shelter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Government - Back To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Lauren Midwinter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Emma Pounds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Nick Patterson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Mar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Pulse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 Films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A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New Balance x Dave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Uncanny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Andrew Vannek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Jamie Walker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Feb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Craft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L’Oreal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Goshdamn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Roses Okhipo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Feb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Prodigious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Morrisons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Florence Winter Hill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B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Lucy Chambers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Feb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Rattling Stick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Dove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Michael J Ferns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Kelly Spacey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Jan 24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Disney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Star Wars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Andrea Kapos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Miriam Honeyball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C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Dec 23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Green Room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electoral commision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Lauren Midwinter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Phil Kerr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Nov 23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Green Room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Wren Kitchens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Michael J Ferns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Michael Evans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23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D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xHealthcare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AQUIPTA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Nathan L Horrocks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Sam Fullerton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Yasmin Tippett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Sep 23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 Red Studios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Google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Suzanne Chetty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Sep 23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 Steam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Aladdin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E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Ben Crabb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Ben Crabb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Natalie Daniels-Browne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Sep 23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 Bullion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Freemans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Alexandra Green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James Amos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Guy Fuhrer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July 23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Makerhouse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Ford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Charlie Bray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1F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Aaron Clark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23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Sliced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Eurovision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Martin Jarrett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Will Burgess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Sep 22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Stink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Vogue x Amazon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Netti Hurley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Reece Lynch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Arabella Kemp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0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Aug 22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Somesuch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Prince’s Trust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Renee Osubu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Affy Robani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Ayo Davis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 22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Park Village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Google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Elliot Simpson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Nailah Blissett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22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Scenester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1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Nissan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David Lieb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Gabriel O’Donohoe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Harry Flinder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Jan 22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Craft Worldwide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Brit Awards, Mastercard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Blake Caridge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Emma Pounds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Zara Balfour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Dec 21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Dark Energy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Halo “Masterpiece”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Jonathon Harris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2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Kerry Green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Debbie Impet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Dec 21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Prodigious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Oral B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Melody Maker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Kerry Green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Stephen Riera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Dec 21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Recipe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Sensodyne 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Michael O’Kelly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Kerry Green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Lisa Dawson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3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</w:tbl>
    <w:p w:rsidR="00000000" w:rsidDel="00000000" w:rsidP="00000000" w:rsidRDefault="00000000" w:rsidRPr="00000000" w14:paraId="00000240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b w:val="1"/>
          <w:bCs w:val="1"/>
          <w:i w:val="1"/>
          <w:iCs w:val="1"/>
          <w:shd w:fill="a4c2f4" w:val="clea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98"/>
        <w:tblGridChange w:id="0">
          <w:tblGrid>
            <w:gridCol w:w="15398"/>
          </w:tblGrid>
        </w:tblGridChange>
      </w:tblGrid>
      <w:tr>
        <w:trPr>
          <w:cantSplit w:val="0"/>
          <w:trHeight w:val="704.853515625" w:hRule="atLeast"/>
          <w:tblHeader w:val="0"/>
        </w:trPr>
        <w:tc>
          <w:tcPr>
            <w:tcBorders>
              <w:top w:color="d9ead3" w:space="0" w:sz="8" w:val="single"/>
              <w:left w:color="d9ead3" w:space="0" w:sz="8" w:val="single"/>
              <w:bottom w:color="d9ead3" w:space="0" w:sz="8" w:val="single"/>
              <w:right w:color="d9ead3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ind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shd w:fill="a4c2f4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42"/>
                <w:szCs w:val="42"/>
                <w:rtl w:val="0"/>
              </w:rPr>
              <w:t xml:space="preserve">MUSIC VIDEOS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2">
      <w:pPr>
        <w:ind w:firstLine="0"/>
        <w:rPr>
          <w:rFonts w:ascii="Century Gothic" w:cs="Century Gothic" w:eastAsia="Century Gothic" w:hAnsi="Century Gothic"/>
          <w:b w:val="1"/>
          <w:bCs w:val="1"/>
          <w:sz w:val="8"/>
          <w:szCs w:val="8"/>
          <w:shd w:fill="a4c2f4" w:val="clear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2250"/>
        <w:gridCol w:w="3345"/>
        <w:gridCol w:w="2625"/>
        <w:gridCol w:w="2280"/>
        <w:gridCol w:w="2610"/>
        <w:gridCol w:w="1230"/>
        <w:tblGridChange w:id="0">
          <w:tblGrid>
            <w:gridCol w:w="1050"/>
            <w:gridCol w:w="2250"/>
            <w:gridCol w:w="3345"/>
            <w:gridCol w:w="2625"/>
            <w:gridCol w:w="2280"/>
            <w:gridCol w:w="2610"/>
            <w:gridCol w:w="1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  <w:shd w:fill="d9ead3" w:val="clear"/>
          </w:tcPr>
          <w:p w:rsidR="00000000" w:rsidDel="00000000" w:rsidP="00000000" w:rsidRDefault="00000000" w:rsidRPr="00000000" w14:paraId="0000024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  <w:shd w:fill="d9ead3" w:val="clear"/>
          </w:tcPr>
          <w:p w:rsidR="00000000" w:rsidDel="00000000" w:rsidP="00000000" w:rsidRDefault="00000000" w:rsidRPr="00000000" w14:paraId="0000024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PRODUCTION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  <w:shd w:fill="d9ead3" w:val="clear"/>
          </w:tcPr>
          <w:p w:rsidR="00000000" w:rsidDel="00000000" w:rsidP="00000000" w:rsidRDefault="00000000" w:rsidRPr="00000000" w14:paraId="0000024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PRODUCT/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  <w:shd w:fill="d9ead3" w:val="clear"/>
          </w:tcPr>
          <w:p w:rsidR="00000000" w:rsidDel="00000000" w:rsidP="00000000" w:rsidRDefault="00000000" w:rsidRPr="00000000" w14:paraId="0000024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DIRECTOR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  <w:shd w:fill="d9ead3" w:val="clear"/>
          </w:tcPr>
          <w:p w:rsidR="00000000" w:rsidDel="00000000" w:rsidP="00000000" w:rsidRDefault="00000000" w:rsidRPr="00000000" w14:paraId="0000024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1AD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  <w:shd w:fill="d9ead3" w:val="clear"/>
          </w:tcPr>
          <w:p w:rsidR="00000000" w:rsidDel="00000000" w:rsidP="00000000" w:rsidRDefault="00000000" w:rsidRPr="00000000" w14:paraId="0000024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  <w:shd w:fill="d9ead3" w:val="clear"/>
          </w:tcPr>
          <w:p w:rsidR="00000000" w:rsidDel="00000000" w:rsidP="00000000" w:rsidRDefault="00000000" w:rsidRPr="00000000" w14:paraId="0000024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4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26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4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Object &amp; Animal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4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French Exit - Charlie XCX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4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Aidan Zamiri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4E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Rose Lucas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4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222222"/>
                <w:sz w:val="22"/>
                <w:szCs w:val="22"/>
                <w:highlight w:val="white"/>
                <w:rtl w:val="0"/>
              </w:rPr>
              <w:t xml:space="preserve">Morgan Clement</w:t>
            </w:r>
          </w:p>
        </w:tc>
        <w:tc>
          <w:tcPr>
            <w:tcBorders>
              <w:top w:color="c9daf8" w:space="0" w:sz="4" w:val="dotted"/>
              <w:left w:color="c9daf8" w:space="0" w:sz="4" w:val="dotted"/>
              <w:bottom w:color="c9daf8" w:space="0" w:sz="4" w:val="dotted"/>
              <w:right w:color="c9daf8" w:space="0" w:sz="4" w:val="dotted"/>
            </w:tcBorders>
          </w:tcPr>
          <w:p w:rsidR="00000000" w:rsidDel="00000000" w:rsidP="00000000" w:rsidRDefault="00000000" w:rsidRPr="00000000" w14:paraId="0000025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26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Partizan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Myles Smith “ Hold Me In The Dark”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Myles Smith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Phillips Nortey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Chris Murdoch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25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Academy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The Dare “Cheeky”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Iris Luz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Jack Meredith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Colum Ewart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5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24 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Golden Boy Entertainment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WE WON - TION WAYNE - RUSS MILLIONS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WOWA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Sam Fullerton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Milly May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APR 24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Sarah Phenom - “Tesla”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TARAN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Sam Fullerton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Hugo Holford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MAR 24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6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Pozer - “Malicious Intentions”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TARAN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Sam Fullerton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Anisa Kennar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23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irresistible Studios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The Kinks - “Waterloo Sunset”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Eleanor Hann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Sam Fullerton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Hanna Samuelson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Sep 22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Saint Harrison - “Promos”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7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Sam Fullerton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Anisa Kennar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Mar 22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Odyssey 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Bru C - “Playground”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Teeeezy C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Sam Fullerton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Chiara Guy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21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EM Films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Emir Taha - “Kalp Care”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Freddie Wright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Oli Hill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Matt Craig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8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9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21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9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Lez Creative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9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Potter Payper ft. M Huncho - “Catch Up”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9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Gwil Doe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9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Philips Nortey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9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Ruairi Dunne</w:t>
            </w:r>
          </w:p>
        </w:tc>
        <w:tc>
          <w:tcPr>
            <w:tcBorders>
              <w:top w:color="d9ead3" w:space="0" w:sz="4" w:val="dotted"/>
              <w:left w:color="d9ead3" w:space="0" w:sz="4" w:val="dotted"/>
              <w:bottom w:color="d9ead3" w:space="0" w:sz="4" w:val="dotted"/>
              <w:right w:color="d9ead3" w:space="0" w:sz="4" w:val="dotted"/>
            </w:tcBorders>
          </w:tcPr>
          <w:p w:rsidR="00000000" w:rsidDel="00000000" w:rsidP="00000000" w:rsidRDefault="00000000" w:rsidRPr="00000000" w14:paraId="0000029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</w:tbl>
    <w:p w:rsidR="00000000" w:rsidDel="00000000" w:rsidP="00000000" w:rsidRDefault="00000000" w:rsidRPr="00000000" w14:paraId="00000297">
      <w:pPr>
        <w:ind w:firstLine="0"/>
        <w:rPr>
          <w:rFonts w:ascii="Century Gothic" w:cs="Century Gothic" w:eastAsia="Century Gothic" w:hAnsi="Century Gothic"/>
          <w:b w:val="1"/>
          <w:bCs w:val="1"/>
          <w:i w:val="1"/>
          <w:iCs w:val="1"/>
          <w:shd w:fill="a4c2f4" w:val="clear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98"/>
        <w:tblGridChange w:id="0">
          <w:tblGrid>
            <w:gridCol w:w="15398"/>
          </w:tblGrid>
        </w:tblGridChange>
      </w:tblGrid>
      <w:tr>
        <w:trPr>
          <w:cantSplit w:val="0"/>
          <w:trHeight w:val="704.853515625" w:hRule="atLeast"/>
          <w:tblHeader w:val="0"/>
        </w:trPr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ind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shd w:fill="a4c2f4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42"/>
                <w:szCs w:val="42"/>
                <w:rtl w:val="0"/>
              </w:rPr>
              <w:t xml:space="preserve">TV/ FEATURE FILMS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9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color w:val="666666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3870"/>
        <w:gridCol w:w="3840"/>
        <w:gridCol w:w="3870"/>
        <w:tblGridChange w:id="0">
          <w:tblGrid>
            <w:gridCol w:w="3810"/>
            <w:gridCol w:w="3870"/>
            <w:gridCol w:w="3840"/>
            <w:gridCol w:w="3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b8af" w:space="0" w:sz="4" w:val="dotted"/>
              <w:left w:color="e6b8af" w:space="0" w:sz="4" w:val="dotted"/>
              <w:bottom w:color="e6b8af" w:space="0" w:sz="4" w:val="single"/>
              <w:right w:color="e6b8af" w:space="0" w:sz="4" w:val="dotted"/>
            </w:tcBorders>
            <w:shd w:fill="e6b8af" w:val="clear"/>
          </w:tcPr>
          <w:p w:rsidR="00000000" w:rsidDel="00000000" w:rsidP="00000000" w:rsidRDefault="00000000" w:rsidRPr="00000000" w14:paraId="0000029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tcBorders>
              <w:top w:color="e6b8af" w:space="0" w:sz="8" w:val="single"/>
              <w:left w:color="e6b8af" w:space="0" w:sz="4" w:val="dotted"/>
              <w:bottom w:color="e6b8af" w:space="0" w:sz="8" w:val="single"/>
              <w:right w:color="e6b8af" w:space="0" w:sz="8" w:val="single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PRODUCTION</w:t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4" w:val="dotted"/>
            </w:tcBorders>
            <w:shd w:fill="e6b8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PRODUCT/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dotted"/>
              <w:left w:color="e6b8af" w:space="0" w:sz="4" w:val="dotted"/>
              <w:bottom w:color="e6b8af" w:space="0" w:sz="4" w:val="single"/>
              <w:right w:color="e6b8af" w:space="0" w:sz="4" w:val="dotted"/>
            </w:tcBorders>
            <w:shd w:fill="e6b8af" w:val="clear"/>
          </w:tcPr>
          <w:p w:rsidR="00000000" w:rsidDel="00000000" w:rsidP="00000000" w:rsidRDefault="00000000" w:rsidRPr="00000000" w14:paraId="0000029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ROLE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9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Sep 2025</w:t>
            </w:r>
          </w:p>
        </w:tc>
        <w:tc>
          <w:tcPr>
            <w:tcBorders>
              <w:top w:color="e6b8af" w:space="0" w:sz="8" w:val="single"/>
              <w:left w:color="e6b8af" w:space="0" w:sz="4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NETFLIX</w:t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Should I Marry a Murderer?</w:t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A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A2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July 2025</w:t>
            </w:r>
          </w:p>
        </w:tc>
        <w:tc>
          <w:tcPr>
            <w:tcBorders>
              <w:top w:color="e6b8af" w:space="0" w:sz="8" w:val="single"/>
              <w:left w:color="e6b8af" w:space="0" w:sz="4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Channel 4</w:t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Mitfords</w:t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A5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A6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2025</w:t>
            </w:r>
          </w:p>
        </w:tc>
        <w:tc>
          <w:tcPr>
            <w:tcBorders>
              <w:top w:color="e6b8af" w:space="0" w:sz="8" w:val="single"/>
              <w:left w:color="e6b8af" w:space="0" w:sz="4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Blast Productions</w:t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Amsterdam Narcos</w:t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A9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A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2024</w:t>
            </w:r>
          </w:p>
        </w:tc>
        <w:tc>
          <w:tcPr>
            <w:tcBorders>
              <w:top w:color="e6b8af" w:space="0" w:sz="8" w:val="single"/>
              <w:left w:color="e6b8af" w:space="0" w:sz="4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Apple TV</w:t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NDA</w:t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AD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A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- Jul 2022</w:t>
            </w:r>
          </w:p>
        </w:tc>
        <w:tc>
          <w:tcPr>
            <w:tcBorders>
              <w:top w:color="e6b8af" w:space="0" w:sz="8" w:val="single"/>
              <w:left w:color="e6b8af" w:space="0" w:sz="4" w:val="single"/>
              <w:bottom w:color="e6b8af" w:space="0" w:sz="4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ITV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4" w:val="single"/>
              <w:right w:color="e6b8a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Love Island Season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B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CASTING TALENT CHAPERONE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4" w:val="single"/>
              <w:left w:color="e6b8af" w:space="0" w:sz="8" w:val="single"/>
              <w:bottom w:color="e6b8af" w:space="0" w:sz="8" w:val="single"/>
              <w:right w:color="e6b8a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B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Apple 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B4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Silo Season 1</w:t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CROWD 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8" w:val="single"/>
              <w:left w:color="e6b8af" w:space="0" w:sz="8" w:val="single"/>
              <w:bottom w:color="e6b8af" w:space="0" w:sz="4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Oct - Nov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left w:color="e6b8af" w:space="0" w:sz="8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NETFLIX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left w:color="e6b8af" w:space="0" w:sz="8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The US Circle Season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CASTING TALENT CHAPERONE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B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Aug - Oct 2021</w:t>
            </w:r>
          </w:p>
        </w:tc>
        <w:tc>
          <w:tcPr>
            <w:tcBorders>
              <w:top w:color="e6b8af" w:space="0" w:sz="8" w:val="single"/>
              <w:left w:color="e6b8af" w:space="0" w:sz="4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NETFLIX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The US Circle Season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4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CASTING TALENT CHAPERONE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BE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Jun - Aug 2021</w:t>
            </w:r>
          </w:p>
        </w:tc>
        <w:tc>
          <w:tcPr>
            <w:tcBorders>
              <w:top w:color="e6b8af" w:space="0" w:sz="8" w:val="single"/>
              <w:left w:color="e6b8af" w:space="0" w:sz="4" w:val="single"/>
              <w:bottom w:color="e6b8af" w:space="0" w:sz="8" w:val="single"/>
              <w:right w:color="e6b8a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ind w:hanging="2"/>
              <w:jc w:val="center"/>
              <w:rPr>
                <w:rFonts w:ascii="Century Gothic" w:cs="Century Gothic" w:eastAsia="Century Gothic" w:hAnsi="Century Gothic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ITV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8" w:val="single"/>
              <w:left w:color="e6b8af" w:space="0" w:sz="8" w:val="single"/>
              <w:bottom w:color="e6b8af" w:space="0" w:sz="8" w:val="single"/>
              <w:right w:color="e6b8a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color w:val="666666"/>
                <w:sz w:val="14"/>
                <w:szCs w:val="1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Love Island Season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left w:color="e6b8af" w:space="0" w:sz="4" w:val="single"/>
              <w:bottom w:color="e6b8af" w:space="0" w:sz="4" w:val="single"/>
              <w:right w:color="e6b8af" w:space="0" w:sz="4" w:val="single"/>
            </w:tcBorders>
          </w:tcPr>
          <w:p w:rsidR="00000000" w:rsidDel="00000000" w:rsidP="00000000" w:rsidRDefault="00000000" w:rsidRPr="00000000" w14:paraId="000002C1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CASTING TALENT CHAPERONE</w:t>
            </w:r>
          </w:p>
        </w:tc>
      </w:tr>
    </w:tbl>
    <w:p w:rsidR="00000000" w:rsidDel="00000000" w:rsidP="00000000" w:rsidRDefault="00000000" w:rsidRPr="00000000" w14:paraId="000002C2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color w:val="666666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666666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2C3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ind w:firstLine="0"/>
        <w:rPr>
          <w:rFonts w:ascii="Century Gothic" w:cs="Century Gothic" w:eastAsia="Century Gothic" w:hAnsi="Century Gothic"/>
          <w:b w:val="1"/>
          <w:bCs w:val="1"/>
          <w:i w:val="1"/>
          <w:iCs w:val="1"/>
          <w:shd w:fill="a4c2f4" w:val="clear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98"/>
        <w:tblGridChange w:id="0">
          <w:tblGrid>
            <w:gridCol w:w="15398"/>
          </w:tblGrid>
        </w:tblGridChange>
      </w:tblGrid>
      <w:tr>
        <w:trPr>
          <w:cantSplit w:val="0"/>
          <w:trHeight w:val="704.853515625" w:hRule="atLeast"/>
          <w:tblHeader w:val="0"/>
        </w:trPr>
        <w:tc>
          <w:tcPr>
            <w:tcBorders>
              <w:top w:color="fff2cc" w:space="0" w:sz="8" w:val="single"/>
              <w:left w:color="fff2cc" w:space="0" w:sz="8" w:val="single"/>
              <w:bottom w:color="fff2cc" w:space="0" w:sz="8" w:val="single"/>
              <w:right w:color="fff2cc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ind w:firstLine="0"/>
              <w:jc w:val="center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shd w:fill="a4c2f4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42"/>
                <w:szCs w:val="42"/>
                <w:rtl w:val="0"/>
              </w:rPr>
              <w:t xml:space="preserve">SHORT FILMS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42"/>
                <w:szCs w:val="4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7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color w:val="666666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gridCol w:w="3870"/>
        <w:tblGridChange w:id="0">
          <w:tblGrid>
            <w:gridCol w:w="3840"/>
            <w:gridCol w:w="3840"/>
            <w:gridCol w:w="3840"/>
            <w:gridCol w:w="3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2cc" w:space="0" w:sz="4" w:val="dotted"/>
              <w:left w:color="fff2cc" w:space="0" w:sz="4" w:val="dotted"/>
              <w:bottom w:color="fff2cc" w:space="0" w:sz="4" w:val="single"/>
              <w:right w:color="fff2cc" w:space="0" w:sz="4" w:val="dotted"/>
            </w:tcBorders>
            <w:shd w:fill="fce5cd" w:val="clear"/>
          </w:tcPr>
          <w:p w:rsidR="00000000" w:rsidDel="00000000" w:rsidP="00000000" w:rsidRDefault="00000000" w:rsidRPr="00000000" w14:paraId="000002C8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DATE</w:t>
            </w:r>
          </w:p>
        </w:tc>
        <w:tc>
          <w:tcPr>
            <w:tcBorders>
              <w:top w:color="fff2cc" w:space="0" w:sz="8" w:val="single"/>
              <w:left w:color="fff2cc" w:space="0" w:sz="4" w:val="dotted"/>
              <w:bottom w:color="fff2cc" w:space="0" w:sz="8" w:val="single"/>
              <w:right w:color="fff2cc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PRODUCTION</w:t>
            </w:r>
          </w:p>
        </w:tc>
        <w:tc>
          <w:tcPr>
            <w:tcBorders>
              <w:top w:color="fff2cc" w:space="0" w:sz="8" w:val="single"/>
              <w:left w:color="fff2cc" w:space="0" w:sz="8" w:val="single"/>
              <w:bottom w:color="fff2cc" w:space="0" w:sz="8" w:val="single"/>
              <w:right w:color="fff2cc" w:space="0" w:sz="4" w:val="dotted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PRODUCT/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2cc" w:space="0" w:sz="4" w:val="dotted"/>
              <w:left w:color="fff2cc" w:space="0" w:sz="4" w:val="dotted"/>
              <w:bottom w:color="fff2cc" w:space="0" w:sz="4" w:val="single"/>
              <w:right w:color="fff2cc" w:space="0" w:sz="4" w:val="dotted"/>
            </w:tcBorders>
            <w:shd w:fill="fce5cd" w:val="clear"/>
          </w:tcPr>
          <w:p w:rsidR="00000000" w:rsidDel="00000000" w:rsidP="00000000" w:rsidRDefault="00000000" w:rsidRPr="00000000" w14:paraId="000002CB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ROLE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2cc" w:space="0" w:sz="4" w:val="single"/>
              <w:left w:color="fff2cc" w:space="0" w:sz="4" w:val="single"/>
              <w:bottom w:color="fff2cc" w:space="0" w:sz="4" w:val="single"/>
              <w:right w:color="fff2cc" w:space="0" w:sz="4" w:val="single"/>
            </w:tcBorders>
          </w:tcPr>
          <w:p w:rsidR="00000000" w:rsidDel="00000000" w:rsidP="00000000" w:rsidRDefault="00000000" w:rsidRPr="00000000" w14:paraId="000002CC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May 2025</w:t>
            </w:r>
          </w:p>
        </w:tc>
        <w:tc>
          <w:tcPr>
            <w:tcBorders>
              <w:top w:color="fff2cc" w:space="0" w:sz="8" w:val="single"/>
              <w:left w:color="fff2cc" w:space="0" w:sz="4" w:val="single"/>
              <w:bottom w:color="fff2cc" w:space="0" w:sz="8" w:val="single"/>
              <w:right w:color="fff2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Beta Films</w:t>
            </w:r>
          </w:p>
        </w:tc>
        <w:tc>
          <w:tcPr>
            <w:tcBorders>
              <w:top w:color="fff2cc" w:space="0" w:sz="8" w:val="single"/>
              <w:left w:color="fff2cc" w:space="0" w:sz="8" w:val="single"/>
              <w:bottom w:color="fff2cc" w:space="0" w:sz="8" w:val="single"/>
              <w:right w:color="fff2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Beta squad</w:t>
            </w:r>
          </w:p>
        </w:tc>
        <w:tc>
          <w:tcPr>
            <w:tcBorders>
              <w:top w:color="fff2cc" w:space="0" w:sz="4" w:val="single"/>
              <w:left w:color="fff2cc" w:space="0" w:sz="8" w:val="single"/>
              <w:bottom w:color="fff2cc" w:space="0" w:sz="4" w:val="single"/>
              <w:right w:color="fff2cc" w:space="0" w:sz="4" w:val="single"/>
            </w:tcBorders>
          </w:tcPr>
          <w:p w:rsidR="00000000" w:rsidDel="00000000" w:rsidP="00000000" w:rsidRDefault="00000000" w:rsidRPr="00000000" w14:paraId="000002CF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2cc" w:space="0" w:sz="4" w:val="single"/>
              <w:left w:color="fff2cc" w:space="0" w:sz="4" w:val="single"/>
              <w:bottom w:color="fff2cc" w:space="0" w:sz="4" w:val="single"/>
              <w:right w:color="fff2cc" w:space="0" w:sz="4" w:val="single"/>
            </w:tcBorders>
          </w:tcPr>
          <w:p w:rsidR="00000000" w:rsidDel="00000000" w:rsidP="00000000" w:rsidRDefault="00000000" w:rsidRPr="00000000" w14:paraId="000002D0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January 2025</w:t>
            </w:r>
          </w:p>
        </w:tc>
        <w:tc>
          <w:tcPr>
            <w:tcBorders>
              <w:top w:color="fff2cc" w:space="0" w:sz="8" w:val="single"/>
              <w:left w:color="fff2cc" w:space="0" w:sz="4" w:val="single"/>
              <w:bottom w:color="fff2cc" w:space="0" w:sz="8" w:val="single"/>
              <w:right w:color="fff2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Nat Vegas</w:t>
            </w:r>
          </w:p>
        </w:tc>
        <w:tc>
          <w:tcPr>
            <w:tcBorders>
              <w:top w:color="fff2cc" w:space="0" w:sz="8" w:val="single"/>
              <w:left w:color="fff2cc" w:space="0" w:sz="8" w:val="single"/>
              <w:bottom w:color="fff2cc" w:space="0" w:sz="8" w:val="single"/>
              <w:right w:color="fff2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The Speech</w:t>
            </w:r>
          </w:p>
        </w:tc>
        <w:tc>
          <w:tcPr>
            <w:tcBorders>
              <w:top w:color="fff2cc" w:space="0" w:sz="4" w:val="single"/>
              <w:left w:color="fff2cc" w:space="0" w:sz="8" w:val="single"/>
              <w:bottom w:color="fff2cc" w:space="0" w:sz="4" w:val="single"/>
              <w:right w:color="fff2cc" w:space="0" w:sz="4" w:val="single"/>
            </w:tcBorders>
          </w:tcPr>
          <w:p w:rsidR="00000000" w:rsidDel="00000000" w:rsidP="00000000" w:rsidRDefault="00000000" w:rsidRPr="00000000" w14:paraId="000002D3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2cc" w:space="0" w:sz="4" w:val="single"/>
              <w:left w:color="fff2cc" w:space="0" w:sz="4" w:val="single"/>
              <w:bottom w:color="fff2cc" w:space="0" w:sz="4" w:val="single"/>
              <w:right w:color="fff2cc" w:space="0" w:sz="4" w:val="single"/>
            </w:tcBorders>
          </w:tcPr>
          <w:p w:rsidR="00000000" w:rsidDel="00000000" w:rsidP="00000000" w:rsidRDefault="00000000" w:rsidRPr="00000000" w14:paraId="000002D4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September 2024</w:t>
            </w:r>
          </w:p>
        </w:tc>
        <w:tc>
          <w:tcPr>
            <w:tcBorders>
              <w:top w:color="fff2cc" w:space="0" w:sz="8" w:val="single"/>
              <w:left w:color="fff2cc" w:space="0" w:sz="4" w:val="single"/>
              <w:bottom w:color="fff2cc" w:space="0" w:sz="8" w:val="single"/>
              <w:right w:color="fff2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BFI</w:t>
            </w:r>
          </w:p>
        </w:tc>
        <w:tc>
          <w:tcPr>
            <w:tcBorders>
              <w:top w:color="fff2cc" w:space="0" w:sz="8" w:val="single"/>
              <w:left w:color="fff2cc" w:space="0" w:sz="8" w:val="single"/>
              <w:bottom w:color="fff2cc" w:space="0" w:sz="8" w:val="single"/>
              <w:right w:color="fff2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Yellow Bucket</w:t>
            </w:r>
          </w:p>
        </w:tc>
        <w:tc>
          <w:tcPr>
            <w:tcBorders>
              <w:top w:color="fff2cc" w:space="0" w:sz="4" w:val="single"/>
              <w:left w:color="fff2cc" w:space="0" w:sz="8" w:val="single"/>
              <w:bottom w:color="fff2cc" w:space="0" w:sz="4" w:val="single"/>
              <w:right w:color="fff2cc" w:space="0" w:sz="4" w:val="single"/>
            </w:tcBorders>
          </w:tcPr>
          <w:p w:rsidR="00000000" w:rsidDel="00000000" w:rsidP="00000000" w:rsidRDefault="00000000" w:rsidRPr="00000000" w14:paraId="000002D7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2ND 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2cc" w:space="0" w:sz="4" w:val="single"/>
              <w:left w:color="fff2cc" w:space="0" w:sz="4" w:val="single"/>
              <w:bottom w:color="fff2cc" w:space="0" w:sz="4" w:val="single"/>
              <w:right w:color="fff2cc" w:space="0" w:sz="4" w:val="single"/>
            </w:tcBorders>
          </w:tcPr>
          <w:p w:rsidR="00000000" w:rsidDel="00000000" w:rsidP="00000000" w:rsidRDefault="00000000" w:rsidRPr="00000000" w14:paraId="000002D8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July 2024</w:t>
            </w:r>
          </w:p>
        </w:tc>
        <w:tc>
          <w:tcPr>
            <w:tcBorders>
              <w:top w:color="fff2cc" w:space="0" w:sz="8" w:val="single"/>
              <w:left w:color="fff2cc" w:space="0" w:sz="4" w:val="single"/>
              <w:bottom w:color="fff2cc" w:space="0" w:sz="4" w:val="single"/>
              <w:right w:color="fff2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Tim Vine</w:t>
            </w:r>
          </w:p>
        </w:tc>
        <w:tc>
          <w:tcPr>
            <w:tcBorders>
              <w:top w:color="fff2cc" w:space="0" w:sz="8" w:val="single"/>
              <w:left w:color="fff2cc" w:space="0" w:sz="8" w:val="single"/>
              <w:bottom w:color="fff2cc" w:space="0" w:sz="4" w:val="single"/>
              <w:right w:color="fff2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ind w:hanging="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Time Vine’s “Rocker Brella Fella”</w:t>
            </w:r>
          </w:p>
        </w:tc>
        <w:tc>
          <w:tcPr>
            <w:tcBorders>
              <w:top w:color="fff2cc" w:space="0" w:sz="4" w:val="single"/>
              <w:left w:color="fff2cc" w:space="0" w:sz="4" w:val="single"/>
              <w:bottom w:color="fff2cc" w:space="0" w:sz="4" w:val="single"/>
              <w:right w:color="fff2cc" w:space="0" w:sz="4" w:val="single"/>
            </w:tcBorders>
          </w:tcPr>
          <w:p w:rsidR="00000000" w:rsidDel="00000000" w:rsidP="00000000" w:rsidRDefault="00000000" w:rsidRPr="00000000" w14:paraId="000002DB">
            <w:pPr>
              <w:ind w:hanging="2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3RD AD</w:t>
            </w:r>
          </w:p>
        </w:tc>
      </w:tr>
    </w:tbl>
    <w:p w:rsidR="00000000" w:rsidDel="00000000" w:rsidP="00000000" w:rsidRDefault="00000000" w:rsidRPr="00000000" w14:paraId="000002DC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rPr>
          <w:rFonts w:ascii="Century Gothic" w:cs="Century Gothic" w:eastAsia="Century Gothic" w:hAnsi="Century Gothic"/>
          <w:color w:val="666666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ind w:hanging="2"/>
        <w:jc w:val="center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"/>
          <w:szCs w:val="22"/>
          <w:rtl w:val="0"/>
        </w:rPr>
        <w:t xml:space="preserve">CALLBOX,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London TW17 0QD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tabs>
          <w:tab w:val="left" w:leader="none" w:pos="567"/>
          <w:tab w:val="left" w:leader="none" w:pos="1418"/>
          <w:tab w:val="left" w:leader="none" w:pos="1620"/>
          <w:tab w:val="left" w:leader="none" w:pos="2160"/>
          <w:tab w:val="left" w:leader="none" w:pos="4320"/>
          <w:tab w:val="left" w:leader="none" w:pos="4500"/>
          <w:tab w:val="left" w:leader="none" w:pos="4680"/>
          <w:tab w:val="left" w:leader="none" w:pos="6480"/>
        </w:tabs>
        <w:jc w:val="center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"/>
          <w:szCs w:val="22"/>
          <w:u w:val="single"/>
          <w:rtl w:val="0"/>
        </w:rPr>
        <w:t xml:space="preserve">CONTACT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ind w:left="0" w:hanging="2"/>
        <w:jc w:val="center"/>
        <w:rPr>
          <w:rFonts w:ascii="Century Gothic" w:cs="Century Gothic" w:eastAsia="Century Gothic" w:hAnsi="Century Gothic"/>
          <w:b w:val="1"/>
          <w:bCs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"/>
          <w:szCs w:val="22"/>
          <w:rtl w:val="0"/>
        </w:rPr>
        <w:t xml:space="preserve">07948487774</w:t>
      </w:r>
    </w:p>
    <w:p w:rsidR="00000000" w:rsidDel="00000000" w:rsidP="00000000" w:rsidRDefault="00000000" w:rsidRPr="00000000" w14:paraId="000002E1">
      <w:pPr>
        <w:ind w:left="0" w:hanging="2"/>
        <w:jc w:val="center"/>
        <w:rPr>
          <w:rFonts w:ascii="Century Gothic" w:cs="Century Gothic" w:eastAsia="Century Gothic" w:hAnsi="Century Gothic"/>
          <w:sz w:val="18"/>
          <w:szCs w:val="18"/>
        </w:rPr>
      </w:pPr>
      <w:hyperlink r:id="rId7">
        <w:r w:rsidDel="00000000" w:rsidR="00000000" w:rsidRPr="00000000">
          <w:rPr>
            <w:rFonts w:ascii="Century Gothic" w:cs="Century Gothic" w:eastAsia="Century Gothic" w:hAnsi="Century Gothic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cairn.mckenna@gmail.com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1906" w:w="16838" w:orient="landscape"/>
      <w:pgMar w:bottom="720" w:top="1276" w:left="720" w:right="720" w:header="16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rFonts w:ascii="Century Gothic" w:cs="Century Gothic" w:eastAsia="Century Gothic" w:hAnsi="Century Gothic"/>
        <w:color w:val="000000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rtl w:val="0"/>
      </w:rPr>
      <w:t xml:space="preserve">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E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4">
    <w:pPr>
      <w:rPr/>
    </w:pPr>
    <w:r w:rsidDel="00000000" w:rsidR="00000000" w:rsidRPr="00000000">
      <w:rPr>
        <w:rtl w:val="0"/>
      </w:rPr>
    </w:r>
  </w:p>
  <w:tbl>
    <w:tblPr>
      <w:tblStyle w:val="Table11"/>
      <w:tblW w:w="15398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849.5"/>
      <w:gridCol w:w="3849.5"/>
      <w:gridCol w:w="3849.5"/>
      <w:gridCol w:w="3849.5"/>
      <w:tblGridChange w:id="0">
        <w:tblGrid>
          <w:gridCol w:w="3849.5"/>
          <w:gridCol w:w="3849.5"/>
          <w:gridCol w:w="3849.5"/>
          <w:gridCol w:w="3849.5"/>
        </w:tblGrid>
      </w:tblGridChange>
    </w:tblGrid>
    <w:tr>
      <w:trPr>
        <w:cantSplit w:val="0"/>
        <w:trHeight w:val="44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E5">
          <w:pPr>
            <w:tabs>
              <w:tab w:val="left" w:leader="none" w:pos="567"/>
              <w:tab w:val="left" w:leader="none" w:pos="1418"/>
              <w:tab w:val="left" w:leader="none" w:pos="1620"/>
              <w:tab w:val="left" w:leader="none" w:pos="2160"/>
              <w:tab w:val="left" w:leader="none" w:pos="4320"/>
              <w:tab w:val="left" w:leader="none" w:pos="4500"/>
              <w:tab w:val="left" w:leader="none" w:pos="4680"/>
              <w:tab w:val="left" w:leader="none" w:pos="6480"/>
            </w:tabs>
            <w:ind w:hanging="2"/>
            <w:jc w:val="center"/>
            <w:rPr>
              <w:rFonts w:ascii="Century Gothic" w:cs="Century Gothic" w:eastAsia="Century Gothic" w:hAnsi="Century Gothic"/>
              <w:b w:val="1"/>
              <w:bCs w:val="1"/>
              <w:sz w:val="20"/>
              <w:szCs w:val="20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E6">
          <w:pPr>
            <w:tabs>
              <w:tab w:val="left" w:leader="none" w:pos="567"/>
              <w:tab w:val="left" w:leader="none" w:pos="1418"/>
              <w:tab w:val="left" w:leader="none" w:pos="1620"/>
              <w:tab w:val="left" w:leader="none" w:pos="2160"/>
              <w:tab w:val="left" w:leader="none" w:pos="4320"/>
              <w:tab w:val="left" w:leader="none" w:pos="4500"/>
              <w:tab w:val="left" w:leader="none" w:pos="4680"/>
              <w:tab w:val="left" w:leader="none" w:pos="6480"/>
            </w:tabs>
            <w:ind w:hanging="2"/>
            <w:jc w:val="center"/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  <w:u w:val="single"/>
              <w:rtl w:val="0"/>
            </w:rPr>
            <w:t xml:space="preserve">CALLBOX DIARY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E7">
          <w:pPr>
            <w:tabs>
              <w:tab w:val="left" w:leader="none" w:pos="567"/>
              <w:tab w:val="left" w:leader="none" w:pos="1418"/>
              <w:tab w:val="left" w:leader="none" w:pos="1620"/>
              <w:tab w:val="left" w:leader="none" w:pos="2160"/>
              <w:tab w:val="left" w:leader="none" w:pos="4320"/>
              <w:tab w:val="left" w:leader="none" w:pos="4500"/>
              <w:tab w:val="left" w:leader="none" w:pos="4680"/>
              <w:tab w:val="left" w:leader="none" w:pos="6480"/>
            </w:tabs>
            <w:ind w:hanging="2"/>
            <w:jc w:val="center"/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  <w:rtl w:val="0"/>
            </w:rPr>
            <w:t xml:space="preserve">London TW17 0QD</w:t>
          </w:r>
        </w:p>
        <w:p w:rsidR="00000000" w:rsidDel="00000000" w:rsidP="00000000" w:rsidRDefault="00000000" w:rsidRPr="00000000" w14:paraId="000002E8">
          <w:pPr>
            <w:tabs>
              <w:tab w:val="left" w:leader="none" w:pos="567"/>
              <w:tab w:val="left" w:leader="none" w:pos="1418"/>
              <w:tab w:val="left" w:leader="none" w:pos="1620"/>
              <w:tab w:val="left" w:leader="none" w:pos="2160"/>
              <w:tab w:val="left" w:leader="none" w:pos="4320"/>
              <w:tab w:val="left" w:leader="none" w:pos="4500"/>
              <w:tab w:val="left" w:leader="none" w:pos="4680"/>
              <w:tab w:val="left" w:leader="none" w:pos="6480"/>
            </w:tabs>
            <w:ind w:hanging="2"/>
            <w:jc w:val="center"/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</w:rPr>
          </w:pPr>
          <w:hyperlink r:id="rId1"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1155cc"/>
                <w:sz w:val="22"/>
                <w:szCs w:val="22"/>
                <w:u w:val="single"/>
                <w:rtl w:val="0"/>
              </w:rPr>
              <w:t xml:space="preserve">www.callboxdiary.com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E9">
          <w:pPr>
            <w:pStyle w:val="Heading1"/>
            <w:ind w:left="-708" w:right="-720" w:firstLine="0.9999999999999432"/>
            <w:rPr/>
          </w:pPr>
          <w:bookmarkStart w:colFirst="0" w:colLast="0" w:name="_heading=h.9q5btw49b5wv" w:id="0"/>
          <w:bookmarkEnd w:id="0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EA">
          <w:pPr>
            <w:pStyle w:val="Heading1"/>
            <w:ind w:left="-708" w:right="-720" w:firstLine="0.9999999999999432"/>
            <w:rPr>
              <w:sz w:val="42"/>
              <w:szCs w:val="42"/>
            </w:rPr>
          </w:pPr>
          <w:bookmarkStart w:colFirst="0" w:colLast="0" w:name="_heading=h.y9o8gsmb0qx" w:id="1"/>
          <w:bookmarkEnd w:id="1"/>
          <w:r w:rsidDel="00000000" w:rsidR="00000000" w:rsidRPr="00000000">
            <w:rPr>
              <w:sz w:val="42"/>
              <w:szCs w:val="42"/>
              <w:rtl w:val="0"/>
            </w:rPr>
            <w:t xml:space="preserve">CAIRN COURAGE MCKENNA</w:t>
          </w:r>
        </w:p>
        <w:p w:rsidR="00000000" w:rsidDel="00000000" w:rsidP="00000000" w:rsidRDefault="00000000" w:rsidRPr="00000000" w14:paraId="000002EB">
          <w:pPr>
            <w:pStyle w:val="Heading1"/>
            <w:ind w:left="-708" w:right="-720" w:firstLine="0.9999999999999432"/>
            <w:rPr>
              <w:b w:val="0"/>
              <w:bCs w:val="0"/>
              <w:sz w:val="22"/>
              <w:szCs w:val="22"/>
            </w:rPr>
          </w:pPr>
          <w:bookmarkStart w:colFirst="0" w:colLast="0" w:name="_heading=h.r2i7kgbmrzaz" w:id="2"/>
          <w:bookmarkEnd w:id="2"/>
          <w:r w:rsidDel="00000000" w:rsidR="00000000" w:rsidRPr="00000000">
            <w:rPr>
              <w:b w:val="0"/>
              <w:bCs w:val="0"/>
              <w:sz w:val="22"/>
              <w:szCs w:val="22"/>
              <w:rtl w:val="0"/>
            </w:rPr>
            <w:t xml:space="preserve">1st / 2nd Assistant Director | Advertising, TV &amp; Music Promos</w:t>
          </w:r>
        </w:p>
        <w:p w:rsidR="00000000" w:rsidDel="00000000" w:rsidP="00000000" w:rsidRDefault="00000000" w:rsidRPr="00000000" w14:paraId="000002EC">
          <w:pPr>
            <w:ind w:firstLine="0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EE">
          <w:pPr>
            <w:tabs>
              <w:tab w:val="left" w:leader="none" w:pos="567"/>
              <w:tab w:val="left" w:leader="none" w:pos="1418"/>
              <w:tab w:val="left" w:leader="none" w:pos="1620"/>
              <w:tab w:val="left" w:leader="none" w:pos="2160"/>
              <w:tab w:val="left" w:leader="none" w:pos="4320"/>
              <w:tab w:val="left" w:leader="none" w:pos="4500"/>
              <w:tab w:val="left" w:leader="none" w:pos="4680"/>
              <w:tab w:val="left" w:leader="none" w:pos="6480"/>
            </w:tabs>
            <w:jc w:val="center"/>
            <w:rPr>
              <w:rFonts w:ascii="Century Gothic" w:cs="Century Gothic" w:eastAsia="Century Gothic" w:hAnsi="Century Gothic"/>
              <w:b w:val="1"/>
              <w:bCs w:val="1"/>
              <w:sz w:val="20"/>
              <w:szCs w:val="20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EF">
          <w:pPr>
            <w:tabs>
              <w:tab w:val="left" w:leader="none" w:pos="567"/>
              <w:tab w:val="left" w:leader="none" w:pos="1418"/>
              <w:tab w:val="left" w:leader="none" w:pos="1620"/>
              <w:tab w:val="left" w:leader="none" w:pos="2160"/>
              <w:tab w:val="left" w:leader="none" w:pos="4320"/>
              <w:tab w:val="left" w:leader="none" w:pos="4500"/>
              <w:tab w:val="left" w:leader="none" w:pos="4680"/>
              <w:tab w:val="left" w:leader="none" w:pos="6480"/>
            </w:tabs>
            <w:jc w:val="center"/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  <w:u w:val="singl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  <w:u w:val="single"/>
              <w:rtl w:val="0"/>
            </w:rPr>
            <w:t xml:space="preserve">CONTACT DETAILS:</w:t>
          </w:r>
        </w:p>
        <w:p w:rsidR="00000000" w:rsidDel="00000000" w:rsidP="00000000" w:rsidRDefault="00000000" w:rsidRPr="00000000" w14:paraId="000002F0">
          <w:pPr>
            <w:ind w:hanging="2"/>
            <w:jc w:val="center"/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22"/>
              <w:szCs w:val="22"/>
              <w:rtl w:val="0"/>
            </w:rPr>
            <w:t xml:space="preserve">07948487774</w:t>
          </w:r>
        </w:p>
        <w:p w:rsidR="00000000" w:rsidDel="00000000" w:rsidP="00000000" w:rsidRDefault="00000000" w:rsidRPr="00000000" w14:paraId="000002F1">
          <w:pPr>
            <w:ind w:hanging="2"/>
            <w:jc w:val="center"/>
            <w:rPr/>
          </w:pPr>
          <w:hyperlink r:id="rId2"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1155cc"/>
                <w:sz w:val="22"/>
                <w:szCs w:val="22"/>
                <w:u w:val="single"/>
                <w:rtl w:val="0"/>
              </w:rPr>
              <w:t xml:space="preserve">cairn.mckenna@gmail.com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F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rFonts w:ascii="Century Gothic" w:cs="Century Gothic" w:eastAsia="Century Gothic" w:hAnsi="Century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jc w:val="center"/>
    </w:pPr>
    <w:rPr>
      <w:rFonts w:ascii="Century Gothic" w:hAnsi="Century Gothic"/>
      <w:b w:val="1"/>
      <w:sz w:val="20"/>
      <w:szCs w:val="2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entury Gothic" w:hAnsi="Century Gothic"/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HeaderChar" w:customStyle="1">
    <w:name w:val="Header Char"/>
    <w:rPr>
      <w:rFonts w:ascii="Century Gothic" w:hAnsi="Century Gothic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Mention">
    <w:name w:val="Mention"/>
    <w:qFormat w:val="1"/>
    <w:rPr>
      <w:color w:val="2b579a"/>
      <w:w w:val="100"/>
      <w:position w:val="-1"/>
      <w:effect w:val="none"/>
      <w:shd w:color="auto" w:fill="e6e6e6" w:val="clear"/>
      <w:vertAlign w:val="baseline"/>
      <w:cs w:val="0"/>
      <w:em w:val="none"/>
    </w:rPr>
  </w:style>
  <w:style w:type="character" w:styleId="FollowedHyperlink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D4497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irn.mckenna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allboxdiary.com/" TargetMode="External"/><Relationship Id="rId2" Type="http://schemas.openxmlformats.org/officeDocument/2006/relationships/hyperlink" Target="mailto:cairn.mcken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0Mx8G6OGlS99PyI7nE4nzPBjJA==">CgMxLjAyDmguOXE1YnR3NDliNXd2Mg1oLnk5bzhnc21iMHF4Mg5oLnIyaTdrZ2JtcnphejgAaiUKFHN1Z2dlc3QuY3UwcnhmeGxyaTFhEg1DYWlybiBNY2tlbm5hciExNHhmamhaTVhDN3ZyVW9aMU1wRTQ0dDlJMi16RjhVRjU=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2021-02-03T09:31:00Z</dcterms:created>
  <dc:creator>PS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