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5083" w14:textId="61955D33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78DEB079" wp14:editId="442DE262">
            <wp:simplePos x="0" y="0"/>
            <wp:positionH relativeFrom="column">
              <wp:posOffset>3289118</wp:posOffset>
            </wp:positionH>
            <wp:positionV relativeFrom="paragraph">
              <wp:posOffset>-555738</wp:posOffset>
            </wp:positionV>
            <wp:extent cx="2218267" cy="15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5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F847" w14:textId="2897B53F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4897AE8C" w14:textId="66AAA5D2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2544BE4F" w14:textId="77777777" w:rsidR="00217A5C" w:rsidRDefault="00217A5C" w:rsidP="00EB220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592 572</w:t>
      </w:r>
    </w:p>
    <w:p w14:paraId="05ECDF90" w14:textId="03B70C82" w:rsidR="00217A5C" w:rsidRDefault="00000000" w:rsidP="00EB2203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9A"/>
          <w:sz w:val="26"/>
          <w:szCs w:val="26"/>
        </w:rPr>
      </w:pPr>
      <w:hyperlink r:id="rId9" w:history="1">
        <w:r w:rsidR="00EB2203" w:rsidRPr="00D14E3D">
          <w:rPr>
            <w:rStyle w:val="Hyperlink"/>
            <w:rFonts w:ascii="EurostileRegular" w:hAnsi="EurostileRegular" w:cs="EurostileRegular"/>
            <w:sz w:val="26"/>
            <w:szCs w:val="26"/>
          </w:rPr>
          <w:t>www.callboxdiary.com</w:t>
        </w:r>
      </w:hyperlink>
    </w:p>
    <w:p w14:paraId="1EE8174C" w14:textId="77777777" w:rsidR="00EB2203" w:rsidRPr="00EB2203" w:rsidRDefault="00EB2203" w:rsidP="00EB2203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49B68B42" w14:textId="77777777" w:rsidR="00EB2203" w:rsidRDefault="00EB2203" w:rsidP="00631BD3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b/>
          <w:bCs/>
          <w:color w:val="000000"/>
          <w:sz w:val="30"/>
          <w:szCs w:val="30"/>
        </w:rPr>
      </w:pP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 xml:space="preserve">COLLETTE BURKE </w:t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  <w:r w:rsidRPr="00EB2203">
        <w:rPr>
          <w:rFonts w:ascii="Eurostile" w:hAnsi="Eurostile" w:cs="EurostileBold"/>
          <w:b/>
          <w:bCs/>
          <w:color w:val="000000"/>
          <w:sz w:val="30"/>
          <w:szCs w:val="30"/>
        </w:rPr>
        <w:tab/>
      </w:r>
    </w:p>
    <w:p w14:paraId="48C6D346" w14:textId="5DF7850A" w:rsidR="00EB2203" w:rsidRPr="00EB2203" w:rsidRDefault="00FF3453" w:rsidP="00FF3453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color w:val="000000"/>
        </w:rPr>
      </w:pPr>
      <w:r>
        <w:rPr>
          <w:rFonts w:ascii="Eurostile" w:hAnsi="Eurostile" w:cs="EurostileBold"/>
          <w:color w:val="000000"/>
        </w:rPr>
        <w:tab/>
      </w:r>
      <w:r>
        <w:rPr>
          <w:rFonts w:ascii="Eurostile" w:hAnsi="Eurostile" w:cs="EurostileBold"/>
          <w:color w:val="000000"/>
        </w:rPr>
        <w:tab/>
      </w:r>
      <w:r>
        <w:rPr>
          <w:rFonts w:ascii="Eurostile" w:hAnsi="Eurostile" w:cs="EurostileBold"/>
          <w:color w:val="000000"/>
        </w:rPr>
        <w:tab/>
      </w:r>
      <w:r>
        <w:rPr>
          <w:rFonts w:ascii="Eurostile" w:hAnsi="Eurostile" w:cs="EurostileBold"/>
          <w:color w:val="000000"/>
        </w:rPr>
        <w:tab/>
      </w:r>
      <w:r>
        <w:rPr>
          <w:rFonts w:ascii="Eurostile" w:hAnsi="Eurostile" w:cs="EurostileBold"/>
          <w:color w:val="000000"/>
        </w:rPr>
        <w:tab/>
      </w:r>
      <w:r>
        <w:rPr>
          <w:rFonts w:ascii="Eurostile" w:hAnsi="Eurostile" w:cs="EurostileBold"/>
          <w:color w:val="000000"/>
        </w:rPr>
        <w:tab/>
      </w:r>
      <w:r w:rsidR="00B86F25">
        <w:rPr>
          <w:rFonts w:ascii="Eurostile" w:hAnsi="Eurostile" w:cs="EurostileBold"/>
          <w:color w:val="000000"/>
        </w:rPr>
        <w:tab/>
      </w:r>
      <w:r>
        <w:rPr>
          <w:rFonts w:ascii="Eurostile" w:hAnsi="Eurostile" w:cs="EurostileBold"/>
          <w:color w:val="000000"/>
        </w:rPr>
        <w:tab/>
        <w:t xml:space="preserve">Buckinghamshire  / London </w:t>
      </w:r>
    </w:p>
    <w:p w14:paraId="75404AEC" w14:textId="77777777" w:rsidR="00EB2203" w:rsidRPr="00EB2203" w:rsidRDefault="00EB2203" w:rsidP="00EB2203">
      <w:pPr>
        <w:spacing w:before="100" w:beforeAutospacing="1" w:after="360"/>
        <w:contextualSpacing/>
        <w:jc w:val="both"/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</w:pPr>
      <w:r w:rsidRPr="00EB2203"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  <w:t>Qualified First Aider. 3-day First Aid at Work L3 course</w:t>
      </w:r>
    </w:p>
    <w:p w14:paraId="3E8742B6" w14:textId="77777777" w:rsidR="00EB2203" w:rsidRPr="00EB2203" w:rsidRDefault="00EB2203" w:rsidP="00EB2203">
      <w:pPr>
        <w:spacing w:before="100" w:beforeAutospacing="1" w:after="360"/>
        <w:contextualSpacing/>
        <w:jc w:val="both"/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</w:pPr>
      <w:r w:rsidRPr="00EB2203"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  <w:t>First Option Safety Consultants ‘Managing COVD-19Risks on Productions ‘</w:t>
      </w:r>
    </w:p>
    <w:p w14:paraId="66170713" w14:textId="77777777" w:rsidR="00EB2203" w:rsidRPr="00EB2203" w:rsidRDefault="00EB2203" w:rsidP="00EB2203">
      <w:pPr>
        <w:spacing w:before="100" w:beforeAutospacing="1" w:after="360"/>
        <w:contextualSpacing/>
        <w:jc w:val="both"/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</w:pPr>
      <w:r w:rsidRPr="00EB2203"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  <w:t xml:space="preserve">CRB Checked / cleared. </w:t>
      </w:r>
    </w:p>
    <w:p w14:paraId="1C773E45" w14:textId="77777777" w:rsidR="00EB2203" w:rsidRDefault="00EB2203" w:rsidP="00EB2203">
      <w:pPr>
        <w:spacing w:before="100" w:beforeAutospacing="1" w:after="360"/>
        <w:contextualSpacing/>
        <w:jc w:val="both"/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</w:pPr>
      <w:r w:rsidRPr="00EB2203"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  <w:t>Good Planet Innovation Sustainability trained.</w:t>
      </w:r>
    </w:p>
    <w:p w14:paraId="0020E322" w14:textId="1D49E8DE" w:rsidR="0082123A" w:rsidRDefault="0082123A" w:rsidP="00EB2203">
      <w:pPr>
        <w:spacing w:before="100" w:beforeAutospacing="1" w:after="360"/>
        <w:contextualSpacing/>
        <w:jc w:val="both"/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</w:pPr>
      <w:r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  <w:t xml:space="preserve">BECTU Member </w:t>
      </w:r>
    </w:p>
    <w:p w14:paraId="53AB8C3E" w14:textId="30E10506" w:rsidR="00B86F25" w:rsidRPr="00EB2203" w:rsidRDefault="00B86F25" w:rsidP="00EB2203">
      <w:pPr>
        <w:spacing w:before="100" w:beforeAutospacing="1" w:after="360"/>
        <w:contextualSpacing/>
        <w:jc w:val="both"/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</w:pPr>
      <w:r>
        <w:rPr>
          <w:rFonts w:ascii="Eurostile" w:hAnsi="Eurostile" w:cs="Helvetica"/>
          <w:b/>
          <w:bCs/>
          <w:color w:val="95B3D7" w:themeColor="accent1" w:themeTint="99"/>
          <w:sz w:val="16"/>
          <w:szCs w:val="16"/>
        </w:rPr>
        <w:t xml:space="preserve">Volunteer Chaperone Licence </w:t>
      </w:r>
    </w:p>
    <w:p w14:paraId="3F9583BF" w14:textId="4C05F913" w:rsidR="00EB2203" w:rsidRPr="00EB2203" w:rsidRDefault="00EB2203" w:rsidP="00EB2203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Eurostile" w:hAnsi="Eurostile" w:cs="EurostileBold"/>
          <w:b/>
          <w:bCs/>
          <w:color w:val="000000"/>
        </w:rPr>
      </w:pPr>
      <w:r w:rsidRPr="00EB2203">
        <w:rPr>
          <w:rFonts w:ascii="Eurostile" w:hAnsi="Eurostile" w:cs="EurostileBold"/>
          <w:b/>
          <w:bCs/>
          <w:color w:val="000000"/>
          <w:sz w:val="20"/>
          <w:szCs w:val="20"/>
          <w:u w:val="single"/>
        </w:rPr>
        <w:t>20</w:t>
      </w:r>
      <w:r w:rsidR="00FF3453">
        <w:rPr>
          <w:rFonts w:ascii="Eurostile" w:hAnsi="Eurostile" w:cs="EurostileBold"/>
          <w:b/>
          <w:bCs/>
          <w:color w:val="000000"/>
          <w:sz w:val="20"/>
          <w:szCs w:val="20"/>
          <w:u w:val="single"/>
        </w:rPr>
        <w:t>22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  <w:u w:val="single"/>
        </w:rPr>
        <w:t>| 202</w:t>
      </w:r>
      <w:r w:rsidR="00FF3453">
        <w:rPr>
          <w:rFonts w:ascii="Eurostile" w:hAnsi="Eurostile" w:cs="EurostileBold"/>
          <w:b/>
          <w:bCs/>
          <w:color w:val="000000"/>
          <w:sz w:val="20"/>
          <w:szCs w:val="20"/>
          <w:u w:val="single"/>
        </w:rPr>
        <w:t>3</w:t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</w:r>
      <w:r w:rsidRPr="00EB2203">
        <w:rPr>
          <w:rFonts w:ascii="Eurostile" w:hAnsi="Eurostile" w:cs="EurostileBold"/>
          <w:b/>
          <w:bCs/>
          <w:color w:val="000000"/>
        </w:rPr>
        <w:tab/>
        <w:t xml:space="preserve"> </w:t>
      </w:r>
    </w:p>
    <w:p w14:paraId="1F99720E" w14:textId="27DFE65C" w:rsidR="00EB2203" w:rsidRPr="00EB2203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b/>
          <w:bCs/>
          <w:color w:val="000000"/>
          <w:sz w:val="20"/>
          <w:szCs w:val="20"/>
        </w:rPr>
      </w:pP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>PRODUCTION COMPANY</w:t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>PRODUCT</w:t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 xml:space="preserve"> | FILM | SERIERS </w:t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  <w:t xml:space="preserve">DIRECTOR </w:t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="00D02287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>1</w:t>
      </w:r>
      <w:r w:rsidR="00D02287" w:rsidRPr="00EB2203">
        <w:rPr>
          <w:rFonts w:ascii="Eurostile" w:hAnsi="Eurostile" w:cs="EurostileBold"/>
          <w:b/>
          <w:bCs/>
          <w:color w:val="000000"/>
          <w:sz w:val="20"/>
          <w:szCs w:val="20"/>
          <w:vertAlign w:val="superscript"/>
        </w:rPr>
        <w:t>st</w:t>
      </w:r>
      <w:r w:rsidR="00D02287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 xml:space="preserve"> AD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>PRODUCER</w:t>
      </w:r>
      <w:r w:rsidR="00EB2203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="00B809A7"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>POSITION</w:t>
      </w:r>
    </w:p>
    <w:p w14:paraId="35506E52" w14:textId="77777777" w:rsidR="00FF3453" w:rsidRDefault="00FF3453" w:rsidP="00FF3453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b/>
          <w:bCs/>
          <w:color w:val="000000"/>
          <w:sz w:val="18"/>
          <w:szCs w:val="18"/>
        </w:rPr>
      </w:pPr>
    </w:p>
    <w:p w14:paraId="7EFF652D" w14:textId="055BFEF3" w:rsidR="00FF3453" w:rsidRPr="00E94357" w:rsidRDefault="00FF3453" w:rsidP="00FF3453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 w:cs="EurostileBold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COMMERCIALS -  Runner </w:t>
      </w:r>
    </w:p>
    <w:p w14:paraId="0651C4D3" w14:textId="004CA72F" w:rsidR="003539D4" w:rsidRPr="00E94357" w:rsidRDefault="003539D4" w:rsidP="00FF3453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Academy Films </w:t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Nike </w:t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Sophia Ray </w:t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Jack Meredith </w:t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Steve Overs </w:t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EurostileBold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Talent Chaperone </w:t>
      </w:r>
    </w:p>
    <w:p w14:paraId="26D9794B" w14:textId="77777777" w:rsidR="00FF3453" w:rsidRDefault="00FF3453" w:rsidP="00FF3453">
      <w:pPr>
        <w:widowControl w:val="0"/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94357">
        <w:rPr>
          <w:rFonts w:ascii="Eurostile" w:hAnsi="Eurostile" w:cs="Arial"/>
          <w:color w:val="000000" w:themeColor="text1"/>
          <w:sz w:val="18"/>
          <w:szCs w:val="1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Avenue Machine 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Bai Water 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Tim Brown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Sam Powell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Noni Couell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5708434A" w14:textId="4E5111FD" w:rsidR="00B438C3" w:rsidRPr="00E94357" w:rsidRDefault="00B438C3" w:rsidP="00FF3453">
      <w:pPr>
        <w:widowControl w:val="0"/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DogeatDog </w:t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Dove </w:t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Kacike</w:t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Elle Lotherington </w:t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Vanessa Hetherington </w:t>
      </w:r>
      <w:r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</w:p>
    <w:p w14:paraId="000EF529" w14:textId="77777777" w:rsidR="00FF3453" w:rsidRPr="00E94357" w:rsidRDefault="00FF3453" w:rsidP="00FF3453">
      <w:pPr>
        <w:widowControl w:val="0"/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Friend 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Barclays 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Ehsan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Tom Wynborne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Kwok Yau</w:t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58DFE13D" w14:textId="77777777" w:rsidR="00FF3453" w:rsidRPr="00E94357" w:rsidRDefault="00FF3453" w:rsidP="00FF3453">
      <w:pPr>
        <w:spacing w:after="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 &amp; Bear</w:t>
      </w: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Abbot Lingo</w:t>
      </w: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Harry Reavley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Emma Pounds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Rory Calder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1FD0B59C" w14:textId="77777777" w:rsidR="00FF3453" w:rsidRPr="00E94357" w:rsidRDefault="00FF3453" w:rsidP="00FF3453">
      <w:pPr>
        <w:spacing w:after="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Girl &amp; Bear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TFL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Christian Bevilacqua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Emma Pounds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Lucy Benson -Brown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389C372B" w14:textId="77777777" w:rsidR="00E57EF2" w:rsidRDefault="00FF3453" w:rsidP="00FF3453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 &amp; Bear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LinkedIn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Hannah Berry George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Elle Lotherington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Rory Calder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4D3D79F" w14:textId="22FFBE1F" w:rsidR="00FF3453" w:rsidRDefault="00E57EF2" w:rsidP="00FF3453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Girl &amp; Bear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Compare the Market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Ed Rosie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Affy Robbani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Sam Breen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  <w:r w:rsidR="00FF3453"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4B87C52" w14:textId="6C487AAB" w:rsidR="00283DD4" w:rsidRDefault="00283DD4" w:rsidP="00FF3453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Ground Work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Vogue Socials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Claire Arnold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Elle Lotherington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Lana Safiti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</w:p>
    <w:p w14:paraId="34CDAB4B" w14:textId="444CED3C" w:rsidR="00B86F25" w:rsidRDefault="00B86F25" w:rsidP="00FF3453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Ground Work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Absolut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Elle Lotherington 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Noni Couell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</w:p>
    <w:p w14:paraId="1D689D35" w14:textId="245D47AE" w:rsidR="00E5334A" w:rsidRDefault="00E5334A" w:rsidP="00FF3453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 Empire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NFL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Will Mcmullen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Kerry Green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Jon Stopp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1F9BE3D7" w14:textId="2229254F" w:rsidR="00E5334A" w:rsidRDefault="00E5334A" w:rsidP="00FF3453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Iris Cylndr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Samsung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Will Cornelius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Sam Kirby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n/a</w:t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173C7614" w14:textId="2C571A27" w:rsidR="00CD3824" w:rsidRPr="00E94357" w:rsidRDefault="00FF3453" w:rsidP="00CD3824">
      <w:pPr>
        <w:spacing w:after="0"/>
        <w:ind w:left="720" w:hanging="72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Lammas Park Advertising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Greenpeace 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Samona Olanipekun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Gabriel O’Donohoe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George Telfer</w:t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94357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20F19C1B" w14:textId="77777777" w:rsidR="00FF3453" w:rsidRPr="00B86F25" w:rsidRDefault="00FF3453" w:rsidP="00FF3453">
      <w:pPr>
        <w:spacing w:after="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Knock Knock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Lululemon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Christelle de Castro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Elle Lotherington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Amanda Boyd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Runner</w:t>
      </w:r>
    </w:p>
    <w:p w14:paraId="6F626396" w14:textId="77777777" w:rsidR="00E13D3C" w:rsidRDefault="00E13D3C" w:rsidP="00E13D3C">
      <w:pPr>
        <w:autoSpaceDE w:val="0"/>
        <w:autoSpaceDN w:val="0"/>
        <w:adjustRightInd w:val="0"/>
        <w:spacing w:after="0" w:line="240" w:lineRule="auto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9D80EF" w14:textId="77777777" w:rsidR="00E13D3C" w:rsidRDefault="00E13D3C" w:rsidP="00E13D3C">
      <w:pPr>
        <w:autoSpaceDE w:val="0"/>
        <w:autoSpaceDN w:val="0"/>
        <w:adjustRightInd w:val="0"/>
        <w:spacing w:after="0" w:line="240" w:lineRule="auto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66E6D0" w14:textId="2C93652F" w:rsidR="00E13D3C" w:rsidRDefault="00E13D3C" w:rsidP="00E13D3C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b/>
          <w:bCs/>
          <w:color w:val="000000"/>
          <w:sz w:val="20"/>
          <w:szCs w:val="20"/>
        </w:rPr>
      </w:pP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>PRODUCTION COMPANY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  <w:t xml:space="preserve">PRODUCT | FILM | SERIERS 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  <w:t xml:space="preserve">DIRECTOR 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  <w:t>1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  <w:vertAlign w:val="superscript"/>
        </w:rPr>
        <w:t>st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 xml:space="preserve"> AD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  <w:t>PRODUCER</w:t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</w:r>
      <w:r w:rsidRPr="00EB2203">
        <w:rPr>
          <w:rFonts w:ascii="Eurostile" w:hAnsi="Eurostile" w:cs="EurostileBold"/>
          <w:b/>
          <w:bCs/>
          <w:color w:val="000000"/>
          <w:sz w:val="20"/>
          <w:szCs w:val="20"/>
        </w:rPr>
        <w:tab/>
        <w:t>POSITION</w:t>
      </w:r>
    </w:p>
    <w:p w14:paraId="40E68EF4" w14:textId="77777777" w:rsidR="00E13D3C" w:rsidRPr="00B86F25" w:rsidRDefault="00E13D3C" w:rsidP="00E13D3C">
      <w:pPr>
        <w:spacing w:after="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Pulse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Broken Planet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KLVDR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Elle Lotherington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Bruno Loureiro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</w:t>
      </w:r>
      <w:r w:rsidRPr="00B86F25">
        <w:rPr>
          <w:rFonts w:ascii="Eurostile" w:hAnsi="Eurostile"/>
          <w:sz w:val="18"/>
          <w:szCs w:val="1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</w:t>
      </w:r>
    </w:p>
    <w:p w14:paraId="1513B420" w14:textId="10919795" w:rsidR="009549E4" w:rsidRPr="00B86F25" w:rsidRDefault="009549E4" w:rsidP="009549E4">
      <w:pPr>
        <w:spacing w:after="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Pulse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Department of Education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Juanita Richards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Chris Mears 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Bruno Loureiro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3</w:t>
      </w:r>
      <w:r w:rsidRPr="00B86F25">
        <w:rPr>
          <w:rFonts w:ascii="Eurostile" w:hAnsi="Eurostile"/>
          <w:sz w:val="18"/>
          <w:szCs w:val="1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86F25"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AD</w:t>
      </w:r>
    </w:p>
    <w:p w14:paraId="6FFE6C2E" w14:textId="723DA765" w:rsidR="00FF3453" w:rsidRPr="00B86F25" w:rsidRDefault="00FF3453" w:rsidP="00FF3453">
      <w:pPr>
        <w:spacing w:after="0"/>
        <w:rPr>
          <w:rFonts w:ascii="Eurostile" w:hAnsi="Eurostile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Prodigious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Health Lottery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Michael J Ferns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Emma Pounds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Elliot Somers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</w:p>
    <w:p w14:paraId="4890A7BE" w14:textId="77777777" w:rsidR="00D47ADA" w:rsidRPr="00B86F25" w:rsidRDefault="003539D4" w:rsidP="00D47ADA">
      <w:pPr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Prodigious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Tampax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Jessica Boyd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n/a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Ross Saunders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Talent Chaperone</w:t>
      </w:r>
      <w:r w:rsidR="00D47ADA"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47ADA"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1C93F0B" w14:textId="77777777" w:rsidR="00B438C3" w:rsidRPr="00D47ADA" w:rsidRDefault="00B438C3" w:rsidP="00B438C3">
      <w:pPr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Prodigious</w:t>
      </w: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Bank of America </w:t>
      </w: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47ADA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47ADA">
        <w:rPr>
          <w:rFonts w:ascii="Eurostile" w:hAnsi="Eurostile"/>
          <w:sz w:val="18"/>
          <w:szCs w:val="18"/>
        </w:rPr>
        <w:t xml:space="preserve">Prakash Nathan </w:t>
      </w:r>
      <w:r w:rsidRPr="00D47ADA">
        <w:rPr>
          <w:rFonts w:ascii="Eurostile" w:hAnsi="Eurostile"/>
          <w:sz w:val="18"/>
          <w:szCs w:val="18"/>
        </w:rPr>
        <w:tab/>
      </w:r>
      <w:r w:rsidRPr="00D47ADA">
        <w:rPr>
          <w:rFonts w:ascii="Eurostile" w:hAnsi="Eurostile"/>
          <w:sz w:val="18"/>
          <w:szCs w:val="18"/>
        </w:rPr>
        <w:tab/>
        <w:t>n/a</w:t>
      </w:r>
      <w:r w:rsidRPr="00D47ADA">
        <w:rPr>
          <w:rFonts w:ascii="Eurostile" w:hAnsi="Eurostile"/>
          <w:sz w:val="18"/>
          <w:szCs w:val="18"/>
        </w:rPr>
        <w:tab/>
      </w:r>
      <w:r w:rsidRPr="00D47ADA">
        <w:rPr>
          <w:rFonts w:ascii="Eurostile" w:hAnsi="Eurostile"/>
          <w:sz w:val="18"/>
          <w:szCs w:val="18"/>
        </w:rPr>
        <w:tab/>
        <w:t>Stephen Riera</w:t>
      </w:r>
      <w:r w:rsidRPr="00D47ADA">
        <w:rPr>
          <w:rFonts w:ascii="Eurostile" w:hAnsi="Eurostile"/>
          <w:sz w:val="18"/>
          <w:szCs w:val="18"/>
        </w:rPr>
        <w:tab/>
      </w:r>
      <w:r w:rsidRPr="00D47ADA">
        <w:rPr>
          <w:rFonts w:ascii="Eurostile" w:hAnsi="Eurostile"/>
          <w:sz w:val="18"/>
          <w:szCs w:val="18"/>
        </w:rPr>
        <w:tab/>
        <w:t xml:space="preserve">Runner </w:t>
      </w:r>
    </w:p>
    <w:p w14:paraId="00846B9B" w14:textId="77777777" w:rsidR="00B438C3" w:rsidRPr="00B86F25" w:rsidRDefault="00B438C3" w:rsidP="00B438C3">
      <w:pPr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Prose On Pixels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JBL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LUCRECIA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Kerry Green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Rosa Jankovic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</w:p>
    <w:p w14:paraId="39515319" w14:textId="2A0C27F3" w:rsidR="00B438C3" w:rsidRPr="00B86F25" w:rsidRDefault="00B438C3" w:rsidP="00D47AD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 xml:space="preserve">Prettybird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Adidas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Jess Kohl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Dan Precious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Ted Thornton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Production Runner </w:t>
      </w:r>
    </w:p>
    <w:p w14:paraId="06EF8DB1" w14:textId="486DDA02" w:rsidR="00D47ADA" w:rsidRPr="00B86F25" w:rsidRDefault="00D47ADA" w:rsidP="00D47AD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 xml:space="preserve">Prettybird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H&amp;M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Ashley Armitage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Emma Pounds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Louise Berglund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Runner</w:t>
      </w:r>
    </w:p>
    <w:p w14:paraId="09F99BDC" w14:textId="3BAA558D" w:rsidR="00B438C3" w:rsidRPr="00B86F25" w:rsidRDefault="00D47ADA" w:rsidP="00D47AD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 xml:space="preserve">Prettybird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Inhouse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Juliette Larthe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n/a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n/a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Production Runner </w:t>
      </w:r>
    </w:p>
    <w:p w14:paraId="71025235" w14:textId="6A0325D2" w:rsidR="00604D8B" w:rsidRPr="00B86F25" w:rsidRDefault="00604D8B" w:rsidP="00D47AD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 xml:space="preserve">Recipe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Project Strip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Zac Ella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Barry Coldham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Lisa Dawson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Client Runner </w:t>
      </w:r>
    </w:p>
    <w:p w14:paraId="19176100" w14:textId="34ADC9E5" w:rsidR="00F14187" w:rsidRPr="00B86F25" w:rsidRDefault="00F14187" w:rsidP="00D47AD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 xml:space="preserve">Sky creative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A League Of Their Own Promo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Chris Kirtley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Emma Pounds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Catherine Golden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Runner </w:t>
      </w:r>
    </w:p>
    <w:p w14:paraId="0CF1E845" w14:textId="757119F4" w:rsidR="00850221" w:rsidRPr="00B86F25" w:rsidRDefault="003539D4" w:rsidP="00E5334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>Some</w:t>
      </w:r>
      <w:r w:rsidR="00774458" w:rsidRPr="00B86F25">
        <w:rPr>
          <w:rFonts w:ascii="Eurostile" w:hAnsi="Eurostile" w:cs="Arial"/>
          <w:color w:val="000000"/>
          <w:sz w:val="18"/>
          <w:szCs w:val="18"/>
        </w:rPr>
        <w:t>s</w:t>
      </w:r>
      <w:r w:rsidRPr="00B86F25">
        <w:rPr>
          <w:rFonts w:ascii="Eurostile" w:hAnsi="Eurostile" w:cs="Arial"/>
          <w:color w:val="000000"/>
          <w:sz w:val="18"/>
          <w:szCs w:val="18"/>
        </w:rPr>
        <w:t>uch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Coppafeel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Tajana Tokyo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6"/>
          <w:szCs w:val="16"/>
        </w:rPr>
        <w:t>Carlotta Beck Pecoz</w:t>
      </w:r>
      <w:r w:rsidRPr="00B86F25">
        <w:rPr>
          <w:rFonts w:ascii="Eurostile" w:hAnsi="Eurostile" w:cs="Arial"/>
          <w:color w:val="000000"/>
          <w:sz w:val="18"/>
          <w:szCs w:val="18"/>
        </w:rPr>
        <w:t xml:space="preserve"> Lana Henry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Runner</w:t>
      </w:r>
    </w:p>
    <w:p w14:paraId="5503E9A9" w14:textId="77777777" w:rsidR="00E5334A" w:rsidRPr="00B86F25" w:rsidRDefault="00E5334A" w:rsidP="00E5334A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>Somesuch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Amazon Music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Tajana Tokyo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Elle Lotherington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Scarlet Anderson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Runner</w:t>
      </w:r>
    </w:p>
    <w:p w14:paraId="161624E3" w14:textId="77777777" w:rsidR="00850221" w:rsidRPr="00B86F25" w:rsidRDefault="00850221" w:rsidP="00850221">
      <w:pPr>
        <w:widowControl w:val="0"/>
        <w:spacing w:after="0"/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are social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Lego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Coral Brown </w:t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Emma Pounds </w:t>
      </w:r>
      <w:r w:rsidRPr="00B86F25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Luke Mortimer</w:t>
      </w:r>
      <w:r w:rsidRPr="00B86F25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86F25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Runner </w:t>
      </w:r>
    </w:p>
    <w:p w14:paraId="6A91C7BE" w14:textId="77777777" w:rsidR="00850221" w:rsidRPr="00B86F25" w:rsidRDefault="00850221" w:rsidP="00850221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sz w:val="18"/>
          <w:szCs w:val="18"/>
        </w:rPr>
        <w:t xml:space="preserve">We Are Social </w:t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Lego</w:t>
      </w:r>
      <w:r w:rsidRPr="00B86F25">
        <w:rPr>
          <w:rFonts w:ascii="Eurostile" w:hAnsi="Eurostile" w:cs="Arial"/>
          <w:sz w:val="18"/>
          <w:szCs w:val="18"/>
        </w:rPr>
        <w:t xml:space="preserve"> </w:t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</w:rPr>
        <w:tab/>
        <w:t>Connor Pearce</w:t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sz w:val="18"/>
          <w:szCs w:val="18"/>
        </w:rPr>
        <w:tab/>
        <w:t>Emma Pounds</w:t>
      </w:r>
      <w:r w:rsidRPr="00B86F25">
        <w:rPr>
          <w:rFonts w:ascii="Eurostile" w:hAnsi="Eurostile" w:cs="Arial"/>
          <w:sz w:val="18"/>
          <w:szCs w:val="18"/>
        </w:rPr>
        <w:tab/>
        <w:t>Luke Mortimer</w:t>
      </w:r>
      <w:r w:rsidRPr="00B86F25">
        <w:rPr>
          <w:rFonts w:ascii="Eurostile" w:hAnsi="Eurostile" w:cs="Arial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Runner </w:t>
      </w:r>
    </w:p>
    <w:p w14:paraId="7CC8C634" w14:textId="3EC2C281" w:rsidR="00631BD3" w:rsidRPr="00B86F25" w:rsidRDefault="00631BD3" w:rsidP="00FF3453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B86F25">
        <w:rPr>
          <w:rFonts w:ascii="Eurostile" w:hAnsi="Eurostile" w:cs="Arial"/>
          <w:color w:val="000000"/>
          <w:sz w:val="18"/>
          <w:szCs w:val="18"/>
        </w:rPr>
        <w:t xml:space="preserve">We Are Social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McCain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Jack Howard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Rose Lucas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 xml:space="preserve">Luke Mortimer </w:t>
      </w:r>
      <w:r w:rsidRPr="00B86F25">
        <w:rPr>
          <w:rFonts w:ascii="Eurostile" w:hAnsi="Eurostile" w:cs="Arial"/>
          <w:color w:val="000000"/>
          <w:sz w:val="18"/>
          <w:szCs w:val="18"/>
        </w:rPr>
        <w:tab/>
      </w:r>
      <w:r w:rsidRPr="00B86F25">
        <w:rPr>
          <w:rFonts w:ascii="Eurostile" w:hAnsi="Eurostile" w:cs="Arial"/>
          <w:color w:val="000000"/>
          <w:sz w:val="18"/>
          <w:szCs w:val="18"/>
        </w:rPr>
        <w:tab/>
        <w:t>3</w:t>
      </w:r>
      <w:r w:rsidRPr="00B86F25">
        <w:rPr>
          <w:rFonts w:ascii="Eurostile" w:hAnsi="Eurostile" w:cs="Arial"/>
          <w:color w:val="000000"/>
          <w:sz w:val="18"/>
          <w:szCs w:val="18"/>
          <w:vertAlign w:val="superscript"/>
        </w:rPr>
        <w:t>rd</w:t>
      </w:r>
      <w:r w:rsidRPr="00B86F25">
        <w:rPr>
          <w:rFonts w:ascii="Eurostile" w:hAnsi="Eurostile" w:cs="Arial"/>
          <w:color w:val="000000"/>
          <w:sz w:val="18"/>
          <w:szCs w:val="18"/>
        </w:rPr>
        <w:t xml:space="preserve"> AD </w:t>
      </w:r>
    </w:p>
    <w:p w14:paraId="715DE071" w14:textId="77777777" w:rsidR="00EB2203" w:rsidRPr="00E94357" w:rsidRDefault="00EB2203" w:rsidP="00EB2203">
      <w:pPr>
        <w:widowControl w:val="0"/>
        <w:spacing w:after="0"/>
        <w:rPr>
          <w:rFonts w:ascii="Eurostile" w:hAnsi="Eurostile" w:cs="Arial"/>
          <w:color w:val="000000"/>
          <w:sz w:val="20"/>
          <w:szCs w:val="20"/>
          <w:u w:val="single"/>
        </w:rPr>
      </w:pPr>
    </w:p>
    <w:p w14:paraId="164F055F" w14:textId="77777777" w:rsidR="00FF3453" w:rsidRDefault="00FF345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</w:p>
    <w:p w14:paraId="53E65162" w14:textId="43C64065" w:rsidR="00E57EF2" w:rsidRDefault="00EB220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  <w:r w:rsidRPr="00EB2203">
        <w:rPr>
          <w:rFonts w:ascii="Eurostile" w:hAnsi="Eurostile" w:cs="Arial"/>
          <w:b/>
          <w:color w:val="000000"/>
          <w:sz w:val="20"/>
          <w:szCs w:val="20"/>
          <w:u w:val="single"/>
        </w:rPr>
        <w:t xml:space="preserve">FILM | ENTERTAINMENT </w:t>
      </w:r>
      <w:r w:rsidR="00FF3453">
        <w:rPr>
          <w:rFonts w:ascii="Eurostile" w:hAnsi="Eurostile" w:cs="Arial"/>
          <w:b/>
          <w:color w:val="000000"/>
          <w:sz w:val="20"/>
          <w:szCs w:val="20"/>
          <w:u w:val="single"/>
        </w:rPr>
        <w:t>| STILLS</w:t>
      </w:r>
    </w:p>
    <w:p w14:paraId="6B24DB76" w14:textId="7119CCB4" w:rsidR="00E57EF2" w:rsidRPr="00E57EF2" w:rsidRDefault="00E57EF2" w:rsidP="00E57EF2">
      <w:pPr>
        <w:autoSpaceDE w:val="0"/>
        <w:autoSpaceDN w:val="0"/>
        <w:adjustRightInd w:val="0"/>
        <w:spacing w:after="0" w:line="240" w:lineRule="auto"/>
        <w:rPr>
          <w:rFonts w:ascii="Eurostile" w:hAnsi="Eurostile" w:cs="EurostileBold"/>
          <w:b/>
          <w:bCs/>
          <w:color w:val="000000"/>
          <w:sz w:val="16"/>
          <w:szCs w:val="16"/>
        </w:rPr>
      </w:pP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>PRODUCTION COMPANY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 xml:space="preserve">PRODUCT | FILM | SERIERS 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 xml:space="preserve">DIRECTOR / PHOTOGRAPHER 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ab/>
        <w:t>1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  <w:vertAlign w:val="superscript"/>
        </w:rPr>
        <w:t>st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 xml:space="preserve"> AD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>PRODUCER</w:t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ab/>
      </w:r>
      <w:r w:rsidRPr="00E57EF2">
        <w:rPr>
          <w:rFonts w:ascii="Eurostile" w:hAnsi="Eurostile" w:cs="EurostileBold"/>
          <w:b/>
          <w:bCs/>
          <w:color w:val="000000"/>
          <w:sz w:val="16"/>
          <w:szCs w:val="16"/>
        </w:rPr>
        <w:tab/>
        <w:t>POSITION</w:t>
      </w:r>
    </w:p>
    <w:p w14:paraId="650E2817" w14:textId="77777777" w:rsidR="00E57EF2" w:rsidRDefault="00E57EF2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</w:p>
    <w:p w14:paraId="670FE80F" w14:textId="0B4083F6" w:rsidR="00FF3453" w:rsidRDefault="00FF3453" w:rsidP="00FF3453">
      <w:pPr>
        <w:widowControl w:val="0"/>
        <w:spacing w:after="0"/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Mrs The Film Ltd </w:t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And Mrs </w:t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Daniel Reisinger </w:t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4458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/a</w:t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 Hine </w:t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Rushes </w:t>
      </w:r>
      <w:r w:rsidRPr="00EB2203"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Runner</w:t>
      </w:r>
    </w:p>
    <w:p w14:paraId="71B3C30E" w14:textId="35319340" w:rsidR="0082123A" w:rsidRPr="00EB2203" w:rsidRDefault="0082123A" w:rsidP="00FF3453">
      <w:pPr>
        <w:widowControl w:val="0"/>
        <w:spacing w:after="0"/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BBC</w:t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Business Games </w:t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Kat Lennox</w:t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n/a</w:t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Chi Ukairo</w:t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bCs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Studio Floor Runner </w:t>
      </w:r>
    </w:p>
    <w:p w14:paraId="68466CE6" w14:textId="31B25AC5" w:rsidR="00FF3453" w:rsidRDefault="00FF345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 w:rsidRPr="00EB2203">
        <w:rPr>
          <w:rFonts w:ascii="Eurostile" w:hAnsi="Eurostile" w:cs="Arial"/>
          <w:bCs/>
          <w:color w:val="000000"/>
          <w:sz w:val="18"/>
          <w:szCs w:val="18"/>
        </w:rPr>
        <w:t>CEBE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Netflix </w:t>
      </w:r>
      <w:r w:rsidR="00B438C3">
        <w:rPr>
          <w:rFonts w:ascii="Eurostile" w:hAnsi="Eurostile" w:cs="Arial"/>
          <w:bCs/>
          <w:color w:val="000000"/>
          <w:sz w:val="18"/>
          <w:szCs w:val="18"/>
        </w:rPr>
        <w:t>|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 Queue</w:t>
      </w:r>
      <w:r w:rsidR="00B438C3">
        <w:rPr>
          <w:rFonts w:ascii="Eurostile" w:hAnsi="Eurostile" w:cs="Arial"/>
          <w:bCs/>
          <w:color w:val="000000"/>
          <w:sz w:val="18"/>
          <w:szCs w:val="18"/>
        </w:rPr>
        <w:t xml:space="preserve">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 Queen Charlotte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 xml:space="preserve">Shaniqwa Jarvis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 xml:space="preserve">n / a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>Romy Jo Wal</w:t>
      </w:r>
      <w:r w:rsidR="00631BD3">
        <w:rPr>
          <w:rFonts w:ascii="Eurostile" w:hAnsi="Eurostile" w:cs="Arial"/>
          <w:bCs/>
          <w:color w:val="000000"/>
          <w:sz w:val="18"/>
          <w:szCs w:val="18"/>
        </w:rPr>
        <w:t>ler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 xml:space="preserve">Runner </w:t>
      </w:r>
    </w:p>
    <w:p w14:paraId="70CCB182" w14:textId="77777777" w:rsidR="00FF3453" w:rsidRDefault="00FF345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Last Swim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Last Swim Productions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Sasha Nathwani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George Taylor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Campbell Beaton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Costume Assistant</w:t>
      </w:r>
    </w:p>
    <w:p w14:paraId="09141701" w14:textId="03896428" w:rsidR="00CD3824" w:rsidRDefault="00CD3824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>Laird and Good Co.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Joah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Benjamin Madgwick 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Elle Lotherington 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Harriet Adams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Production Assistant </w:t>
      </w:r>
    </w:p>
    <w:p w14:paraId="2278C38A" w14:textId="4F79FDEC" w:rsidR="00850221" w:rsidRDefault="00850221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Iris Worldwide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Samsung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 xml:space="preserve">Will Cornelius </w:t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ab/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ab/>
        <w:t>n /a</w:t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ab/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ab/>
        <w:t xml:space="preserve">Sam Kirby </w:t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ab/>
      </w:r>
      <w:r w:rsidR="0040253F">
        <w:rPr>
          <w:rFonts w:ascii="Eurostile" w:hAnsi="Eurostile" w:cs="Arial"/>
          <w:bCs/>
          <w:color w:val="000000"/>
          <w:sz w:val="18"/>
          <w:szCs w:val="18"/>
        </w:rPr>
        <w:tab/>
        <w:t>Runnner</w:t>
      </w:r>
    </w:p>
    <w:p w14:paraId="02C1817A" w14:textId="77777777" w:rsidR="00FF3453" w:rsidRDefault="00FF345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>MOUW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9D3B9C">
        <w:rPr>
          <w:rFonts w:ascii="Eurostile" w:hAnsi="Eurostile" w:cs="Arial"/>
          <w:bCs/>
          <w:color w:val="000000"/>
          <w:sz w:val="16"/>
          <w:szCs w:val="16"/>
        </w:rPr>
        <w:t>The Ministry of Ungentlemanly Warfare</w:t>
      </w:r>
      <w:r>
        <w:rPr>
          <w:rFonts w:ascii="Eurostile" w:hAnsi="Eurostile" w:cs="Arial"/>
          <w:bCs/>
          <w:color w:val="000000"/>
          <w:sz w:val="16"/>
          <w:szCs w:val="16"/>
        </w:rPr>
        <w:tab/>
      </w:r>
      <w:r w:rsidRPr="009D3B9C">
        <w:rPr>
          <w:rFonts w:ascii="Eurostile" w:hAnsi="Eurostile" w:cs="Arial"/>
          <w:bCs/>
          <w:color w:val="000000"/>
          <w:sz w:val="18"/>
          <w:szCs w:val="18"/>
        </w:rPr>
        <w:t xml:space="preserve">Guy Ritchie </w:t>
      </w:r>
      <w:r w:rsidRPr="009D3B9C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9D3B9C">
        <w:rPr>
          <w:rFonts w:ascii="Eurostile" w:hAnsi="Eurostile" w:cs="Arial"/>
          <w:bCs/>
          <w:color w:val="000000"/>
          <w:sz w:val="18"/>
          <w:szCs w:val="18"/>
        </w:rPr>
        <w:tab/>
        <w:t>Max Keen</w:t>
      </w:r>
      <w:r>
        <w:rPr>
          <w:rFonts w:ascii="Eurostile" w:hAnsi="Eurostile" w:cs="Arial"/>
          <w:bCs/>
          <w:color w:val="000000"/>
          <w:sz w:val="18"/>
          <w:szCs w:val="18"/>
        </w:rPr>
        <w:t>e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Guy Ritchie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Production Runner </w:t>
      </w:r>
    </w:p>
    <w:p w14:paraId="489ACB5E" w14:textId="7543C0EB" w:rsidR="00E57EF2" w:rsidRDefault="00E57EF2" w:rsidP="00E57EF2">
      <w:pPr>
        <w:widowControl w:val="0"/>
        <w:spacing w:after="0"/>
        <w:rPr>
          <w:rFonts w:ascii="Eurostile" w:hAnsi="Eurostile" w:cs="Arial"/>
          <w:bCs/>
          <w:color w:val="000000"/>
          <w:sz w:val="20"/>
          <w:szCs w:val="20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Sasha Rickerd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5F7C1E">
        <w:rPr>
          <w:rFonts w:ascii="Eurostile" w:hAnsi="Eurostile" w:cs="Arial"/>
          <w:bCs/>
          <w:color w:val="000000"/>
          <w:sz w:val="15"/>
          <w:szCs w:val="15"/>
        </w:rPr>
        <w:t>Paramount | Mission Impossible</w:t>
      </w:r>
      <w:r w:rsidR="00774458">
        <w:rPr>
          <w:rFonts w:ascii="Eurostile" w:hAnsi="Eurostile" w:cs="Arial"/>
          <w:bCs/>
          <w:color w:val="000000"/>
          <w:sz w:val="15"/>
          <w:szCs w:val="15"/>
        </w:rPr>
        <w:tab/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>Lorenzo Agius</w:t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>n/a</w:t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 w:rsidRPr="005F7C1E">
        <w:rPr>
          <w:rFonts w:ascii="Eurostile" w:hAnsi="Eurostile" w:cs="Arial"/>
          <w:bCs/>
          <w:color w:val="000000"/>
          <w:sz w:val="20"/>
          <w:szCs w:val="20"/>
        </w:rPr>
        <w:t>Sasha Rickerd</w:t>
      </w:r>
      <w:r>
        <w:rPr>
          <w:rFonts w:ascii="Eurostile" w:hAnsi="Eurostile" w:cs="Arial"/>
          <w:bCs/>
          <w:color w:val="000000"/>
          <w:sz w:val="15"/>
          <w:szCs w:val="15"/>
        </w:rPr>
        <w:t xml:space="preserve">  </w:t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>
        <w:rPr>
          <w:rFonts w:ascii="Eurostile" w:hAnsi="Eurostile" w:cs="Arial"/>
          <w:bCs/>
          <w:color w:val="000000"/>
          <w:sz w:val="15"/>
          <w:szCs w:val="15"/>
        </w:rPr>
        <w:tab/>
      </w:r>
      <w:r w:rsidRPr="005F7C1E">
        <w:rPr>
          <w:rFonts w:ascii="Eurostile" w:hAnsi="Eurostile" w:cs="Arial"/>
          <w:bCs/>
          <w:color w:val="000000"/>
          <w:sz w:val="20"/>
          <w:szCs w:val="20"/>
        </w:rPr>
        <w:t xml:space="preserve">Talent Runner </w:t>
      </w:r>
    </w:p>
    <w:p w14:paraId="3433D6AF" w14:textId="31FE640B" w:rsidR="00E57EF2" w:rsidRPr="00E57EF2" w:rsidRDefault="00E57EF2" w:rsidP="00E57EF2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 w:rsidRPr="00E57EF2">
        <w:rPr>
          <w:rFonts w:ascii="Eurostile" w:hAnsi="Eurostile" w:cs="Arial"/>
          <w:bCs/>
          <w:color w:val="000000"/>
          <w:sz w:val="18"/>
          <w:szCs w:val="18"/>
        </w:rPr>
        <w:t xml:space="preserve">Sasha Rickerd </w:t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  <w:t>HBO</w:t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 xml:space="preserve"> | MAX </w:t>
      </w:r>
      <w:r w:rsidR="00774458" w:rsidRPr="00E57EF2">
        <w:rPr>
          <w:rFonts w:ascii="Eurostile" w:hAnsi="Eurostile" w:cs="Arial"/>
          <w:bCs/>
          <w:color w:val="000000"/>
          <w:sz w:val="18"/>
          <w:szCs w:val="18"/>
        </w:rPr>
        <w:t>|</w:t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 xml:space="preserve"> The Palace</w:t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ab/>
        <w:t>Jason Bell</w:t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ab/>
        <w:t xml:space="preserve">n /a </w:t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  <w:t>Sasha Ricker</w:t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>d</w:t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57EF2"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 xml:space="preserve">Production Runner </w:t>
      </w:r>
    </w:p>
    <w:p w14:paraId="03D3E706" w14:textId="309CFD73" w:rsidR="00B438C3" w:rsidRDefault="00B438C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Sister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Netflix | Black Doves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Alex Gabassi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Matt Jennings 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Harry Munday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Floor PA </w:t>
      </w:r>
    </w:p>
    <w:p w14:paraId="5490E861" w14:textId="08536EF2" w:rsidR="00FF3453" w:rsidRDefault="00FF345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 w:rsidRPr="00EB2203">
        <w:rPr>
          <w:rFonts w:ascii="Eurostile" w:hAnsi="Eurostile" w:cs="Arial"/>
          <w:bCs/>
          <w:color w:val="000000"/>
          <w:sz w:val="18"/>
          <w:szCs w:val="18"/>
        </w:rPr>
        <w:lastRenderedPageBreak/>
        <w:t xml:space="preserve">Upper Street for SKY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>Borderland ‘pick up’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>The Guard Brothers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 xml:space="preserve">Emma Pounds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>Chris Coen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 xml:space="preserve">Runner </w:t>
      </w:r>
    </w:p>
    <w:p w14:paraId="7BFC100D" w14:textId="6D2988D8" w:rsidR="00E57EF2" w:rsidRDefault="00E57EF2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Twin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Nike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Hollie Fernando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n /a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>Frede Spencer</w:t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ab/>
        <w:t>Runner</w:t>
      </w:r>
      <w:r>
        <w:rPr>
          <w:rFonts w:ascii="Eurostile" w:hAnsi="Eurostile" w:cs="Arial"/>
          <w:bCs/>
          <w:color w:val="000000"/>
          <w:sz w:val="18"/>
          <w:szCs w:val="18"/>
        </w:rPr>
        <w:t xml:space="preserve">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</w:p>
    <w:p w14:paraId="264C2AA7" w14:textId="77777777" w:rsidR="00FF3453" w:rsidRDefault="00FF345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>Unbound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Hammerson Collisions Campaign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Nikki Lewis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n/a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Nikki Gherardi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Child wrangler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</w:p>
    <w:p w14:paraId="23B8F6B1" w14:textId="530D05F5" w:rsidR="00EB2203" w:rsidRPr="00EB2203" w:rsidRDefault="00FF3453" w:rsidP="00FF345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World of Wonder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Drag Race UK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RuPaul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Paul Morgan </w:t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Michelle Savage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Production Runner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="00EB2203">
        <w:rPr>
          <w:rFonts w:ascii="Eurostile" w:hAnsi="Eurostile" w:cs="Arial"/>
          <w:bCs/>
          <w:color w:val="000000"/>
          <w:sz w:val="18"/>
          <w:szCs w:val="18"/>
        </w:rPr>
        <w:tab/>
      </w:r>
    </w:p>
    <w:p w14:paraId="463D0D0B" w14:textId="77777777" w:rsidR="00B438C3" w:rsidRDefault="00B438C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</w:p>
    <w:p w14:paraId="010CE457" w14:textId="77777777" w:rsidR="00B438C3" w:rsidRDefault="00B438C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</w:p>
    <w:p w14:paraId="3B37E9CA" w14:textId="77777777" w:rsidR="00B438C3" w:rsidRDefault="00B438C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</w:p>
    <w:p w14:paraId="0A552956" w14:textId="66A0A071" w:rsidR="00EB2203" w:rsidRDefault="00EB220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  <w:r w:rsidRPr="00EB2203">
        <w:rPr>
          <w:rFonts w:ascii="Eurostile" w:hAnsi="Eurostile" w:cs="Arial"/>
          <w:b/>
          <w:color w:val="000000"/>
          <w:sz w:val="20"/>
          <w:szCs w:val="20"/>
          <w:u w:val="single"/>
        </w:rPr>
        <w:t xml:space="preserve">DOCUMENTERIES </w:t>
      </w:r>
    </w:p>
    <w:p w14:paraId="42BA118D" w14:textId="5F9CFDC3" w:rsidR="00EB2203" w:rsidRDefault="00EB2203" w:rsidP="00EB220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Candour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Catching a Killer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 xml:space="preserve">Anna Hall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Becky Ford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Runner </w:t>
      </w:r>
    </w:p>
    <w:p w14:paraId="22E5AE35" w14:textId="41BEF738" w:rsidR="00EB2203" w:rsidRPr="00EB2203" w:rsidRDefault="00EB2203" w:rsidP="00EB220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>
        <w:rPr>
          <w:rFonts w:ascii="Eurostile" w:hAnsi="Eurostile" w:cs="Arial"/>
          <w:bCs/>
          <w:color w:val="000000"/>
          <w:sz w:val="18"/>
          <w:szCs w:val="18"/>
        </w:rPr>
        <w:t xml:space="preserve">Misfits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="00774458">
        <w:rPr>
          <w:rFonts w:ascii="Eurostile" w:hAnsi="Eurostile" w:cs="Arial"/>
          <w:bCs/>
          <w:color w:val="000000"/>
          <w:sz w:val="18"/>
          <w:szCs w:val="18"/>
        </w:rPr>
        <w:t>Sweepstake</w:t>
      </w:r>
      <w:r>
        <w:rPr>
          <w:rFonts w:ascii="Eurostile" w:hAnsi="Eurostile" w:cs="Arial"/>
          <w:bCs/>
          <w:color w:val="000000"/>
          <w:sz w:val="18"/>
          <w:szCs w:val="18"/>
        </w:rPr>
        <w:t xml:space="preserve"> Hero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Clair Titley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>Andee Ryder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  <w:t xml:space="preserve">Runner </w:t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</w:p>
    <w:p w14:paraId="001F8191" w14:textId="3C2187A2" w:rsidR="00EB2203" w:rsidRDefault="00EB2203" w:rsidP="00EB220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 w:rsidRPr="00EB2203">
        <w:rPr>
          <w:rFonts w:ascii="Eurostile" w:hAnsi="Eurostile" w:cs="Arial"/>
          <w:bCs/>
          <w:color w:val="000000"/>
          <w:sz w:val="18"/>
          <w:szCs w:val="18"/>
        </w:rPr>
        <w:t>Snapper Film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Notes on a Page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 xml:space="preserve">Ben Smithard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Joanna Bailey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Runner </w:t>
      </w:r>
    </w:p>
    <w:p w14:paraId="200667CB" w14:textId="77777777" w:rsidR="00850221" w:rsidRPr="00EB2203" w:rsidRDefault="00850221" w:rsidP="00EB220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</w:p>
    <w:p w14:paraId="1BC112AA" w14:textId="15F34225" w:rsidR="00EB2203" w:rsidRPr="00850221" w:rsidRDefault="00EB2203" w:rsidP="00EB2203">
      <w:pPr>
        <w:widowControl w:val="0"/>
        <w:spacing w:after="0"/>
        <w:rPr>
          <w:rFonts w:ascii="Eurostile" w:hAnsi="Eurostile" w:cs="Arial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03">
        <w:rPr>
          <w:rFonts w:ascii="Eurostile" w:hAnsi="Eurostile" w:cs="Arial"/>
          <w:b/>
          <w:color w:val="000000"/>
          <w:sz w:val="20"/>
          <w:szCs w:val="20"/>
          <w:u w:val="single"/>
        </w:rPr>
        <w:t xml:space="preserve">SPORT </w:t>
      </w:r>
    </w:p>
    <w:p w14:paraId="45D29708" w14:textId="5FCBF3C2" w:rsidR="00850221" w:rsidRPr="00B438C3" w:rsidRDefault="00EB2203" w:rsidP="00EB220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Discovery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>Rio Ferdinand’s Between the Lines w/Mo Salah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 xml:space="preserve">Ben Bashford </w:t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bCs/>
          <w:color w:val="000000"/>
          <w:sz w:val="18"/>
          <w:szCs w:val="18"/>
        </w:rPr>
        <w:tab/>
        <w:t xml:space="preserve">Runner </w:t>
      </w:r>
    </w:p>
    <w:p w14:paraId="36A0CDD9" w14:textId="77777777" w:rsidR="00850221" w:rsidRDefault="00850221" w:rsidP="00EB2203">
      <w:pPr>
        <w:widowControl w:val="0"/>
        <w:spacing w:after="0"/>
        <w:rPr>
          <w:rFonts w:ascii="Eurostile" w:hAnsi="Eurostile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04EC1E" w14:textId="77777777" w:rsidR="00850221" w:rsidRDefault="00850221" w:rsidP="00EB2203">
      <w:pPr>
        <w:widowControl w:val="0"/>
        <w:spacing w:after="0"/>
        <w:rPr>
          <w:rFonts w:ascii="Eurostile" w:hAnsi="Eurostile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610A26" w14:textId="5205C936" w:rsidR="00EB2203" w:rsidRPr="00EB2203" w:rsidRDefault="00EB2203" w:rsidP="00EB2203">
      <w:pPr>
        <w:widowControl w:val="0"/>
        <w:spacing w:after="0"/>
        <w:rPr>
          <w:rFonts w:ascii="Eurostile" w:hAnsi="Eurostile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03">
        <w:rPr>
          <w:rFonts w:ascii="Eurostile" w:hAnsi="Eurostile" w:cs="Arial"/>
          <w:b/>
          <w:bCs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PRODUCTION ASSISTANT </w:t>
      </w:r>
    </w:p>
    <w:p w14:paraId="3083784E" w14:textId="46192515" w:rsidR="00E24545" w:rsidRDefault="00E24545" w:rsidP="00EB2203">
      <w:pPr>
        <w:widowControl w:val="0"/>
        <w:spacing w:after="0"/>
        <w:rPr>
          <w:rFonts w:ascii="Eurostile" w:hAnsi="Eurostile" w:cs="Arial"/>
          <w:sz w:val="18"/>
          <w:szCs w:val="18"/>
        </w:rPr>
      </w:pPr>
      <w:r>
        <w:rPr>
          <w:rFonts w:ascii="Eurostile" w:hAnsi="Eurostile" w:cs="Arial"/>
          <w:sz w:val="18"/>
          <w:szCs w:val="18"/>
        </w:rPr>
        <w:t>Dmfilm &amp; production GmbH &amp; Co KG</w:t>
      </w:r>
      <w:r>
        <w:rPr>
          <w:rFonts w:ascii="Eurostile" w:hAnsi="Eurostile" w:cs="Arial"/>
          <w:sz w:val="18"/>
          <w:szCs w:val="18"/>
        </w:rPr>
        <w:tab/>
        <w:t>Klima</w:t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  <w:t>Tom Ockers</w:t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  <w:t>Hinnerk Jensen</w:t>
      </w:r>
      <w:r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ab/>
        <w:t xml:space="preserve">Production Assistant </w:t>
      </w:r>
    </w:p>
    <w:p w14:paraId="29F21589" w14:textId="3ABE45AB" w:rsidR="00EB2203" w:rsidRPr="00EB2203" w:rsidRDefault="00EB2203" w:rsidP="00EB2203">
      <w:pPr>
        <w:widowControl w:val="0"/>
        <w:spacing w:after="0"/>
        <w:rPr>
          <w:rFonts w:ascii="Eurostile" w:hAnsi="Eurostile" w:cs="Arial"/>
          <w:sz w:val="18"/>
          <w:szCs w:val="18"/>
        </w:rPr>
      </w:pPr>
      <w:r w:rsidRPr="00EB2203">
        <w:rPr>
          <w:rFonts w:ascii="Eurostile" w:hAnsi="Eurostile" w:cs="Arial"/>
          <w:sz w:val="18"/>
          <w:szCs w:val="18"/>
        </w:rPr>
        <w:t xml:space="preserve">Pulse Films 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  <w:t xml:space="preserve">Pinterest 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 xml:space="preserve">Sam Pilling 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>
        <w:rPr>
          <w:rFonts w:ascii="Eurostile" w:hAnsi="Eurostile" w:cs="Arial"/>
          <w:sz w:val="18"/>
          <w:szCs w:val="18"/>
        </w:rPr>
        <w:t>Neil Andrews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  <w:t xml:space="preserve">Production Assistant </w:t>
      </w:r>
    </w:p>
    <w:p w14:paraId="22920726" w14:textId="76798A82" w:rsidR="00EB2203" w:rsidRPr="00EB2203" w:rsidRDefault="00EB2203" w:rsidP="00EB2203">
      <w:pPr>
        <w:widowControl w:val="0"/>
        <w:spacing w:after="0"/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Rattling Stick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Unilever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Austen Humphries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Kelly Spacey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Production Assistant </w:t>
      </w:r>
    </w:p>
    <w:p w14:paraId="5728EF88" w14:textId="467A9AE6" w:rsidR="00EB2203" w:rsidRPr="00EB2203" w:rsidRDefault="00EB2203" w:rsidP="00EB2203">
      <w:pPr>
        <w:spacing w:after="0"/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Rattling Stick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Woman’s Aid 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Fern Berresford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Kelly Spacey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Cast PA </w:t>
      </w:r>
    </w:p>
    <w:p w14:paraId="5F56DE10" w14:textId="6895329C" w:rsidR="00EB2203" w:rsidRDefault="00EB2203" w:rsidP="00EB2203">
      <w:pPr>
        <w:widowControl w:val="0"/>
        <w:spacing w:after="0"/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Rattling Stick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Meta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Fern Berresford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Johnnie Frankel </w:t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B2203"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Production Assistant</w:t>
      </w:r>
    </w:p>
    <w:p w14:paraId="1139156F" w14:textId="7582890B" w:rsidR="0082123A" w:rsidRPr="00EB2203" w:rsidRDefault="0082123A" w:rsidP="00EB2203">
      <w:pPr>
        <w:widowControl w:val="0"/>
        <w:spacing w:after="0"/>
        <w:rPr>
          <w:rFonts w:ascii="Eurostile" w:hAnsi="Eurostile" w:cs="Arial"/>
          <w:sz w:val="18"/>
          <w:szCs w:val="18"/>
        </w:rPr>
      </w:pP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Sasha Rickerd </w:t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Three Mobile </w:t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Kell Mitchell </w:t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Sasha Rickerd </w:t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Eurostile" w:hAnsi="Eurostile" w:cs="Arial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Production Assistant</w:t>
      </w:r>
    </w:p>
    <w:p w14:paraId="14825DC3" w14:textId="466C44B0" w:rsidR="00EB2203" w:rsidRDefault="00EB2203" w:rsidP="00604D8B">
      <w:pPr>
        <w:widowControl w:val="0"/>
        <w:spacing w:after="0"/>
        <w:rPr>
          <w:rFonts w:ascii="Eurostile" w:hAnsi="Eurostile" w:cs="Arial"/>
          <w:sz w:val="18"/>
          <w:szCs w:val="18"/>
        </w:rPr>
      </w:pPr>
      <w:r w:rsidRPr="00EB2203">
        <w:rPr>
          <w:rFonts w:ascii="Eurostile" w:hAnsi="Eurostile" w:cs="Arial"/>
          <w:sz w:val="18"/>
          <w:szCs w:val="18"/>
        </w:rPr>
        <w:t xml:space="preserve">True Vision &amp; Little Dooley 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  <w:t xml:space="preserve">Stacey goes to War 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  <w:t>Almudena Garcia-Parrado</w:t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 w:rsidRPr="00EB2203">
        <w:rPr>
          <w:rFonts w:ascii="Eurostile" w:hAnsi="Eurostile" w:cs="Arial"/>
          <w:sz w:val="18"/>
          <w:szCs w:val="18"/>
        </w:rPr>
        <w:tab/>
      </w:r>
      <w:r w:rsidR="00604D8B">
        <w:rPr>
          <w:rFonts w:ascii="Eurostile" w:hAnsi="Eurostile" w:cs="Arial"/>
          <w:sz w:val="18"/>
          <w:szCs w:val="18"/>
        </w:rPr>
        <w:t>Stacey Dooley/</w:t>
      </w:r>
      <w:r w:rsidRPr="00EB2203">
        <w:rPr>
          <w:rFonts w:ascii="Eurostile" w:hAnsi="Eurostile" w:cs="Arial"/>
          <w:sz w:val="18"/>
          <w:szCs w:val="18"/>
        </w:rPr>
        <w:t xml:space="preserve">Blanca Munoz </w:t>
      </w:r>
      <w:r w:rsidR="00604D8B">
        <w:rPr>
          <w:rFonts w:ascii="Eurostile" w:hAnsi="Eurostile" w:cs="Arial"/>
          <w:sz w:val="18"/>
          <w:szCs w:val="18"/>
        </w:rPr>
        <w:t>P</w:t>
      </w:r>
      <w:r w:rsidRPr="00EB2203">
        <w:rPr>
          <w:rFonts w:ascii="Eurostile" w:hAnsi="Eurostile" w:cs="Arial"/>
          <w:sz w:val="18"/>
          <w:szCs w:val="18"/>
        </w:rPr>
        <w:t xml:space="preserve">roduction Assistant </w:t>
      </w:r>
    </w:p>
    <w:p w14:paraId="1E7157D1" w14:textId="77777777" w:rsidR="00604D8B" w:rsidRPr="00604D8B" w:rsidRDefault="00604D8B" w:rsidP="00604D8B">
      <w:pPr>
        <w:widowControl w:val="0"/>
        <w:spacing w:after="0"/>
        <w:rPr>
          <w:rFonts w:ascii="Eurostile" w:hAnsi="Eurostile" w:cs="Arial"/>
          <w:sz w:val="18"/>
          <w:szCs w:val="18"/>
        </w:rPr>
      </w:pPr>
    </w:p>
    <w:p w14:paraId="4AB74682" w14:textId="77777777" w:rsidR="003539D4" w:rsidRDefault="003539D4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</w:p>
    <w:p w14:paraId="64A6AC51" w14:textId="17B66116" w:rsidR="00EB2203" w:rsidRPr="00EB2203" w:rsidRDefault="00EB2203" w:rsidP="00EB2203">
      <w:pPr>
        <w:widowControl w:val="0"/>
        <w:spacing w:after="0"/>
        <w:rPr>
          <w:rFonts w:ascii="Eurostile" w:hAnsi="Eurostile" w:cs="Arial"/>
          <w:b/>
          <w:color w:val="000000"/>
          <w:sz w:val="20"/>
          <w:szCs w:val="20"/>
          <w:u w:val="single"/>
        </w:rPr>
      </w:pPr>
      <w:r w:rsidRPr="00EB2203">
        <w:rPr>
          <w:rFonts w:ascii="Eurostile" w:hAnsi="Eurostile" w:cs="Arial"/>
          <w:b/>
          <w:color w:val="000000"/>
          <w:sz w:val="20"/>
          <w:szCs w:val="20"/>
          <w:u w:val="single"/>
        </w:rPr>
        <w:t>MUSIC PROMOS</w:t>
      </w:r>
    </w:p>
    <w:p w14:paraId="67D25F0A" w14:textId="17E7A1FB" w:rsidR="00EB2203" w:rsidRPr="00EB2203" w:rsidRDefault="00EB2203" w:rsidP="00EB2203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EB2203">
        <w:rPr>
          <w:rFonts w:ascii="Eurostile" w:hAnsi="Eurostile" w:cs="Arial"/>
          <w:color w:val="000000"/>
          <w:sz w:val="18"/>
          <w:szCs w:val="18"/>
        </w:rPr>
        <w:t xml:space="preserve">Dimension 2 Ltd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Billie Marten Virgin Music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Joe Wheatley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Chanel Parkinson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Production Assistant </w:t>
      </w:r>
    </w:p>
    <w:p w14:paraId="7281FCB0" w14:textId="388B2498" w:rsidR="00EB2203" w:rsidRDefault="00EB2203" w:rsidP="00EB2203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 w:rsidRPr="00EB2203">
        <w:rPr>
          <w:rFonts w:ascii="Eurostile" w:hAnsi="Eurostile" w:cs="Arial"/>
          <w:color w:val="000000"/>
          <w:sz w:val="18"/>
          <w:szCs w:val="18"/>
        </w:rPr>
        <w:t xml:space="preserve">Dimension 2 Ltd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Willie J Healy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Joe Wheatley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Kelly Spacey </w:t>
      </w:r>
      <w:r w:rsidRPr="00EB2203">
        <w:rPr>
          <w:rFonts w:ascii="Eurostile" w:hAnsi="Eurostile" w:cs="Arial"/>
          <w:color w:val="000000"/>
          <w:sz w:val="18"/>
          <w:szCs w:val="18"/>
        </w:rPr>
        <w:tab/>
      </w:r>
      <w:r w:rsidRPr="00EB2203">
        <w:rPr>
          <w:rFonts w:ascii="Eurostile" w:hAnsi="Eurostile" w:cs="Arial"/>
          <w:color w:val="000000"/>
          <w:sz w:val="18"/>
          <w:szCs w:val="18"/>
        </w:rPr>
        <w:tab/>
        <w:t xml:space="preserve">Production Assistant </w:t>
      </w:r>
    </w:p>
    <w:p w14:paraId="4061A32F" w14:textId="098510B2" w:rsidR="009549E4" w:rsidRDefault="009549E4" w:rsidP="00EB2203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>
        <w:rPr>
          <w:rFonts w:ascii="Eurostile" w:hAnsi="Eurostile" w:cs="Arial"/>
          <w:color w:val="000000"/>
          <w:sz w:val="18"/>
          <w:szCs w:val="18"/>
        </w:rPr>
        <w:t xml:space="preserve">Iconocast 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  <w:t xml:space="preserve">Dua Lipa 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 w:rsidR="00B86F25" w:rsidRPr="009549E4">
        <w:rPr>
          <w:rFonts w:ascii="Eurostile" w:hAnsi="Eurostile" w:cs="Arial"/>
          <w:color w:val="000000"/>
          <w:sz w:val="18"/>
          <w:szCs w:val="18"/>
        </w:rPr>
        <w:t>M</w:t>
      </w:r>
      <w:r w:rsidR="00B86F25">
        <w:rPr>
          <w:rFonts w:ascii="Eurostile" w:hAnsi="Eurostile" w:cs="Arial"/>
          <w:color w:val="000000"/>
          <w:sz w:val="18"/>
          <w:szCs w:val="18"/>
        </w:rPr>
        <w:t xml:space="preserve">anu </w:t>
      </w:r>
      <w:r w:rsidR="00B86F25" w:rsidRPr="009549E4">
        <w:rPr>
          <w:rFonts w:ascii="Eurostile" w:hAnsi="Eurostile" w:cs="Arial"/>
          <w:color w:val="000000"/>
          <w:sz w:val="18"/>
          <w:szCs w:val="18"/>
        </w:rPr>
        <w:t>Cossu</w:t>
      </w:r>
      <w:r>
        <w:rPr>
          <w:rFonts w:ascii="Eurostile" w:hAnsi="Eurostile" w:cs="Arial"/>
          <w:color w:val="000000"/>
          <w:sz w:val="18"/>
          <w:szCs w:val="18"/>
        </w:rPr>
        <w:t xml:space="preserve"> 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 w:rsidR="00B438C3">
        <w:rPr>
          <w:rFonts w:ascii="Eurostile" w:hAnsi="Eurostile" w:cs="Arial"/>
          <w:color w:val="000000"/>
          <w:sz w:val="18"/>
          <w:szCs w:val="18"/>
        </w:rPr>
        <w:t>Martha McGuirk</w:t>
      </w:r>
      <w:r w:rsidR="00B438C3">
        <w:rPr>
          <w:rFonts w:ascii="Eurostile" w:hAnsi="Eurostile" w:cs="Arial"/>
          <w:color w:val="000000"/>
          <w:sz w:val="18"/>
          <w:szCs w:val="18"/>
        </w:rPr>
        <w:tab/>
      </w:r>
      <w:r w:rsidR="00B438C3">
        <w:rPr>
          <w:rFonts w:ascii="Eurostile" w:hAnsi="Eurostile" w:cs="Arial"/>
          <w:color w:val="000000"/>
          <w:sz w:val="18"/>
          <w:szCs w:val="18"/>
        </w:rPr>
        <w:tab/>
        <w:t xml:space="preserve">Production Runner </w:t>
      </w:r>
    </w:p>
    <w:p w14:paraId="30545989" w14:textId="673A3DCC" w:rsidR="00631BD3" w:rsidRDefault="00631BD3" w:rsidP="00EB2203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  <w:r>
        <w:rPr>
          <w:rFonts w:ascii="Eurostile" w:hAnsi="Eurostile" w:cs="Arial"/>
          <w:color w:val="000000"/>
          <w:sz w:val="18"/>
          <w:szCs w:val="18"/>
        </w:rPr>
        <w:t xml:space="preserve">Stink Films 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  <w:t xml:space="preserve">Glass Animals 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  <w:t>Eoin Glaister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  <w:t>Romy Waller</w:t>
      </w:r>
      <w:r>
        <w:rPr>
          <w:rFonts w:ascii="Eurostile" w:hAnsi="Eurostile" w:cs="Arial"/>
          <w:color w:val="000000"/>
          <w:sz w:val="18"/>
          <w:szCs w:val="18"/>
        </w:rPr>
        <w:tab/>
      </w:r>
      <w:r>
        <w:rPr>
          <w:rFonts w:ascii="Eurostile" w:hAnsi="Eurostile" w:cs="Arial"/>
          <w:color w:val="000000"/>
          <w:sz w:val="18"/>
          <w:szCs w:val="18"/>
        </w:rPr>
        <w:tab/>
        <w:t>3</w:t>
      </w:r>
      <w:r w:rsidRPr="00631BD3">
        <w:rPr>
          <w:rFonts w:ascii="Eurostile" w:hAnsi="Eurostile" w:cs="Arial"/>
          <w:color w:val="000000"/>
          <w:sz w:val="18"/>
          <w:szCs w:val="18"/>
          <w:vertAlign w:val="superscript"/>
        </w:rPr>
        <w:t>rd</w:t>
      </w:r>
      <w:r>
        <w:rPr>
          <w:rFonts w:ascii="Eurostile" w:hAnsi="Eurostile" w:cs="Arial"/>
          <w:color w:val="000000"/>
          <w:sz w:val="18"/>
          <w:szCs w:val="18"/>
        </w:rPr>
        <w:t xml:space="preserve"> AD </w:t>
      </w:r>
      <w:r>
        <w:rPr>
          <w:rFonts w:ascii="Eurostile" w:hAnsi="Eurostile" w:cs="Arial"/>
          <w:color w:val="000000"/>
          <w:sz w:val="18"/>
          <w:szCs w:val="18"/>
        </w:rPr>
        <w:tab/>
      </w:r>
    </w:p>
    <w:p w14:paraId="720C9197" w14:textId="77777777" w:rsidR="009549E4" w:rsidRPr="00EB2203" w:rsidRDefault="009549E4" w:rsidP="00EB2203">
      <w:pPr>
        <w:widowControl w:val="0"/>
        <w:spacing w:after="0"/>
        <w:rPr>
          <w:rFonts w:ascii="Eurostile" w:hAnsi="Eurostile" w:cs="Arial"/>
          <w:color w:val="000000"/>
          <w:sz w:val="18"/>
          <w:szCs w:val="18"/>
        </w:rPr>
      </w:pPr>
    </w:p>
    <w:p w14:paraId="5ADEED09" w14:textId="77777777" w:rsidR="00EB2203" w:rsidRDefault="00EB2203" w:rsidP="00EB2203">
      <w:pPr>
        <w:rPr>
          <w:b/>
          <w:u w:val="single"/>
        </w:rPr>
      </w:pPr>
    </w:p>
    <w:p w14:paraId="4BCD0C18" w14:textId="77777777" w:rsidR="00FF3453" w:rsidRPr="00FF3453" w:rsidRDefault="00FF3453" w:rsidP="00FF3453">
      <w:pPr>
        <w:rPr>
          <w:rFonts w:ascii="Eurostile" w:hAnsi="Eurostile"/>
          <w:b/>
          <w:u w:val="single"/>
        </w:rPr>
      </w:pPr>
      <w:r w:rsidRPr="00FF3453">
        <w:rPr>
          <w:rFonts w:ascii="Eurostile" w:hAnsi="Eurostile"/>
          <w:b/>
          <w:u w:val="single"/>
        </w:rPr>
        <w:lastRenderedPageBreak/>
        <w:t>POST PRODCUTION</w:t>
      </w:r>
    </w:p>
    <w:p w14:paraId="1C06CC01" w14:textId="792EC37A" w:rsidR="00FF3453" w:rsidRPr="00FF3453" w:rsidRDefault="00FF3453" w:rsidP="00EB2203">
      <w:pPr>
        <w:rPr>
          <w:rFonts w:ascii="Eurostile" w:hAnsi="Eurostile"/>
          <w:b/>
          <w:u w:val="single"/>
        </w:rPr>
      </w:pPr>
      <w:r w:rsidRPr="00FF3453">
        <w:rPr>
          <w:rFonts w:ascii="Eurostile" w:hAnsi="Eurostile" w:cs="Arial"/>
          <w:bCs/>
          <w:color w:val="000000"/>
          <w:sz w:val="18"/>
          <w:szCs w:val="18"/>
        </w:rPr>
        <w:t xml:space="preserve">Unreasonable </w:t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  <w:t>Inhouse</w:t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  <w:t>Kate Sturgess</w:t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  <w:t>n/a</w:t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  <w:t>n/a</w:t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</w:r>
      <w:r w:rsidRPr="00FF3453">
        <w:rPr>
          <w:rFonts w:ascii="Eurostile" w:hAnsi="Eurostile" w:cs="Arial"/>
          <w:bCs/>
          <w:color w:val="000000"/>
          <w:sz w:val="18"/>
          <w:szCs w:val="18"/>
        </w:rPr>
        <w:tab/>
        <w:t xml:space="preserve">Floor Manager </w:t>
      </w:r>
    </w:p>
    <w:p w14:paraId="30BA5F17" w14:textId="76B04CF5" w:rsidR="00217A5C" w:rsidRPr="00EB2203" w:rsidRDefault="00217A5C" w:rsidP="00EB2203">
      <w:pPr>
        <w:widowControl w:val="0"/>
        <w:spacing w:after="0"/>
        <w:rPr>
          <w:rFonts w:ascii="Eurostile" w:hAnsi="Eurostile" w:cs="Arial"/>
          <w:bCs/>
          <w:color w:val="000000"/>
          <w:sz w:val="18"/>
          <w:szCs w:val="18"/>
        </w:rPr>
      </w:pPr>
    </w:p>
    <w:sectPr w:rsidR="00217A5C" w:rsidRPr="00EB2203" w:rsidSect="00B25A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">
    <w:altName w:val="Agency FB"/>
    <w:charset w:val="4D"/>
    <w:family w:val="swiss"/>
    <w:pitch w:val="variable"/>
    <w:sig w:usb0="00000003" w:usb1="00000000" w:usb2="00000000" w:usb3="00000000" w:csb0="00000001" w:csb1="00000000"/>
  </w:font>
  <w:font w:name="EurostileBol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C"/>
    <w:rsid w:val="00011777"/>
    <w:rsid w:val="000876CB"/>
    <w:rsid w:val="001C32FA"/>
    <w:rsid w:val="00217A5C"/>
    <w:rsid w:val="00231C00"/>
    <w:rsid w:val="00283DD4"/>
    <w:rsid w:val="003539D4"/>
    <w:rsid w:val="0040253F"/>
    <w:rsid w:val="004842AC"/>
    <w:rsid w:val="004B38B8"/>
    <w:rsid w:val="00500127"/>
    <w:rsid w:val="00604D8B"/>
    <w:rsid w:val="00631BD3"/>
    <w:rsid w:val="007654ED"/>
    <w:rsid w:val="00774458"/>
    <w:rsid w:val="0082123A"/>
    <w:rsid w:val="00850221"/>
    <w:rsid w:val="009549E4"/>
    <w:rsid w:val="00B25AC9"/>
    <w:rsid w:val="00B438C3"/>
    <w:rsid w:val="00B809A7"/>
    <w:rsid w:val="00B86F25"/>
    <w:rsid w:val="00CD3824"/>
    <w:rsid w:val="00D02287"/>
    <w:rsid w:val="00D31629"/>
    <w:rsid w:val="00D47ADA"/>
    <w:rsid w:val="00D8150A"/>
    <w:rsid w:val="00E13D3C"/>
    <w:rsid w:val="00E24545"/>
    <w:rsid w:val="00E5334A"/>
    <w:rsid w:val="00E57EF2"/>
    <w:rsid w:val="00E94357"/>
    <w:rsid w:val="00EB2203"/>
    <w:rsid w:val="00F14187"/>
    <w:rsid w:val="00F23C98"/>
    <w:rsid w:val="00F54CC0"/>
    <w:rsid w:val="00FE7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E472"/>
  <w15:docId w15:val="{7D213A4E-DE6C-4E4F-AB05-6489F85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2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2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allboxdi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a4112-fc40-4475-a8a5-a89d6f4bd8d7" xsi:nil="true"/>
    <lcf76f155ced4ddcb4097134ff3c332f xmlns="db001242-ddf7-47b6-9e4c-bcfe63539e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AEFD885CDD4081C13E935785F901" ma:contentTypeVersion="16" ma:contentTypeDescription="Create a new document." ma:contentTypeScope="" ma:versionID="138c862fde10cd99006cc881f4f45964">
  <xsd:schema xmlns:xsd="http://www.w3.org/2001/XMLSchema" xmlns:xs="http://www.w3.org/2001/XMLSchema" xmlns:p="http://schemas.microsoft.com/office/2006/metadata/properties" xmlns:ns2="db001242-ddf7-47b6-9e4c-bcfe63539e34" xmlns:ns3="11ca4112-fc40-4475-a8a5-a89d6f4bd8d7" targetNamespace="http://schemas.microsoft.com/office/2006/metadata/properties" ma:root="true" ma:fieldsID="67e6c1f6b462fd4e64de47b865fbc72e" ns2:_="" ns3:_="">
    <xsd:import namespace="db001242-ddf7-47b6-9e4c-bcfe63539e34"/>
    <xsd:import namespace="11ca4112-fc40-4475-a8a5-a89d6f4bd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1242-ddf7-47b6-9e4c-bcfe635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cff5afc-595f-4532-86d0-9d3376324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a4112-fc40-4475-a8a5-a89d6f4bd8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f71ade-35e1-4d25-9cf4-988c9dae0838}" ma:internalName="TaxCatchAll" ma:showField="CatchAllData" ma:web="11ca4112-fc40-4475-a8a5-a89d6f4bd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A7858-33CB-4B06-AF96-08F0E7A1B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C9934-E47E-42D7-951D-DA0DD7E5B5AC}">
  <ds:schemaRefs>
    <ds:schemaRef ds:uri="http://schemas.microsoft.com/office/2006/metadata/properties"/>
    <ds:schemaRef ds:uri="http://schemas.microsoft.com/office/infopath/2007/PartnerControls"/>
    <ds:schemaRef ds:uri="11ca4112-fc40-4475-a8a5-a89d6f4bd8d7"/>
    <ds:schemaRef ds:uri="db001242-ddf7-47b6-9e4c-bcfe63539e34"/>
  </ds:schemaRefs>
</ds:datastoreItem>
</file>

<file path=customXml/itemProps3.xml><?xml version="1.0" encoding="utf-8"?>
<ds:datastoreItem xmlns:ds="http://schemas.openxmlformats.org/officeDocument/2006/customXml" ds:itemID="{DE7445D3-1B8D-4552-B6C3-9CA3D928B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4B8BB9-CD68-4A04-A09E-2548DD00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01242-ddf7-47b6-9e4c-bcfe63539e34"/>
    <ds:schemaRef ds:uri="11ca4112-fc40-4475-a8a5-a89d6f4bd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Callbox Diary Service</cp:lastModifiedBy>
  <cp:revision>2</cp:revision>
  <cp:lastPrinted>2023-06-27T12:36:00Z</cp:lastPrinted>
  <dcterms:created xsi:type="dcterms:W3CDTF">2024-02-05T10:33:00Z</dcterms:created>
  <dcterms:modified xsi:type="dcterms:W3CDTF">2024-02-05T10:33:00Z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0x0101001749AEFD885CDD4081C13E935785F901</vt:lpwstr>
  </property>
</Properties>
</file>