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F27" w14:textId="77777777" w:rsidR="005D06AE" w:rsidRDefault="00000000">
      <w:pPr>
        <w:pStyle w:val="Title"/>
        <w:jc w:val="center"/>
        <w:rPr>
          <w:color w:val="666666"/>
          <w:sz w:val="24"/>
          <w:szCs w:val="24"/>
        </w:rPr>
      </w:pPr>
      <w:bookmarkStart w:id="0" w:name="_gjdgxs" w:colFirst="0" w:colLast="0"/>
      <w:bookmarkEnd w:id="0"/>
      <w:r>
        <w:rPr>
          <w:b/>
          <w:sz w:val="48"/>
          <w:szCs w:val="48"/>
        </w:rPr>
        <w:t>Reuben Isle</w:t>
      </w:r>
    </w:p>
    <w:p w14:paraId="4E6BC275" w14:textId="77777777" w:rsidR="005D06AE" w:rsidRDefault="00000000">
      <w:pPr>
        <w:pStyle w:val="Subtitle"/>
        <w:jc w:val="center"/>
        <w:rPr>
          <w:b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>Runner</w:t>
      </w:r>
    </w:p>
    <w:p w14:paraId="170FF3CC" w14:textId="77777777" w:rsidR="005D06AE" w:rsidRDefault="00000000">
      <w:pPr>
        <w:pStyle w:val="Subtitle"/>
        <w:jc w:val="center"/>
      </w:pPr>
      <w:bookmarkStart w:id="2" w:name="_1fob9te" w:colFirst="0" w:colLast="0"/>
      <w:bookmarkEnd w:id="2"/>
      <w:r>
        <w:rPr>
          <w:sz w:val="20"/>
          <w:szCs w:val="20"/>
        </w:rPr>
        <w:t xml:space="preserve">Bases: London, Gloucester, Yorkshire, North East | Phone: 07717842017 | Email: </w:t>
      </w:r>
      <w:hyperlink r:id="rId6">
        <w:r>
          <w:rPr>
            <w:color w:val="1155CC"/>
            <w:sz w:val="20"/>
            <w:szCs w:val="20"/>
            <w:u w:val="single"/>
          </w:rPr>
          <w:t>islereuben@gmail.com</w:t>
        </w:r>
      </w:hyperlink>
      <w:r>
        <w:rPr>
          <w:sz w:val="20"/>
          <w:szCs w:val="20"/>
        </w:rPr>
        <w:t xml:space="preserve"> | Full UK driving licence and own car | Own Laptop</w:t>
      </w:r>
    </w:p>
    <w:p w14:paraId="5A08A529" w14:textId="77777777" w:rsidR="005D06AE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A motivated and hardworking individual with a strong passion for film and television, inspired by the creative process behind the scenes. I aspire to build a career as a filmmaker and bring the same dedication, punctuality, and professionalism I have developed in previous roles. My background in hospitality has given me confidence in working with the public, while my experience in a racehorse yard has taught me resilience, discipline, and the ability to handle physically demanding work.</w:t>
      </w:r>
    </w:p>
    <w:p w14:paraId="18B4FDBF" w14:textId="77777777" w:rsidR="005D06AE" w:rsidRDefault="005D06AE">
      <w:pPr>
        <w:jc w:val="center"/>
      </w:pPr>
    </w:p>
    <w:p w14:paraId="727758C8" w14:textId="77777777" w:rsidR="005D06AE" w:rsidRDefault="00000000">
      <w:pPr>
        <w:sectPr w:rsidR="005D06AE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pict w14:anchorId="5210BF80">
          <v:rect id="_x0000_i1025" style="width:0;height:1.5pt" o:hralign="center" o:hrstd="t" o:hr="t" fillcolor="#a0a0a0" stroked="f"/>
        </w:pict>
      </w:r>
    </w:p>
    <w:p w14:paraId="6795ED09" w14:textId="77777777" w:rsidR="005D06AE" w:rsidRDefault="005D06AE">
      <w:pPr>
        <w:sectPr w:rsidR="005D06AE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</w:p>
    <w:p w14:paraId="7DB36030" w14:textId="77777777" w:rsidR="005D06AE" w:rsidRDefault="00000000">
      <w:pPr>
        <w:rPr>
          <w:b/>
          <w:u w:val="single"/>
        </w:rPr>
      </w:pPr>
      <w:r>
        <w:rPr>
          <w:b/>
          <w:u w:val="single"/>
        </w:rPr>
        <w:t>Credits.</w:t>
      </w:r>
    </w:p>
    <w:p w14:paraId="657DFD2F" w14:textId="77777777" w:rsidR="005D06AE" w:rsidRDefault="005D06AE"/>
    <w:tbl>
      <w:tblPr>
        <w:tblStyle w:val="a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40"/>
        <w:gridCol w:w="1350"/>
        <w:gridCol w:w="1305"/>
        <w:gridCol w:w="1305"/>
        <w:gridCol w:w="1305"/>
        <w:gridCol w:w="1320"/>
        <w:gridCol w:w="1320"/>
      </w:tblGrid>
      <w:tr w:rsidR="005D06AE" w14:paraId="3A48879B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D5B5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Type: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4E3A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Production: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003A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Company: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A643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Director: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0F1C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Producer: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9CE9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1st AD: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542A" w14:textId="77777777" w:rsidR="005D06AE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PM</w:t>
            </w:r>
          </w:p>
        </w:tc>
      </w:tr>
      <w:tr w:rsidR="005D06AE" w14:paraId="2AE5F585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0F91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E160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Mercury Prize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0675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Cold Glass Productions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5D2A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09F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 Prance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56A5" w14:textId="77777777" w:rsidR="005D06A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D2D5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Aleena Chacko</w:t>
            </w:r>
          </w:p>
        </w:tc>
      </w:tr>
      <w:tr w:rsidR="005D06AE" w14:paraId="37660BF4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B560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F75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  <w:p w14:paraId="2877D22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band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B3DB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86F1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Maybury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8FBC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0460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B1FC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29F3870A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6FC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DA7E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Ladbible X Costa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EC4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Ladbible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B40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941D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Naomi Berrio-Allen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E40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4523B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Charlie Doris</w:t>
            </w:r>
          </w:p>
        </w:tc>
      </w:tr>
      <w:tr w:rsidR="005D06AE" w14:paraId="3A3F9091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49CB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F5AC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  <w:p w14:paraId="48BC83F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band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F18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645D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Maybury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6F3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001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36EB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53486213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D12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Fashion Show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CEFE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CHANEL Métiers d’art Collection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B4B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Walter Films/Shoot Blue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FDDD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Xavier Arias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ED4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Xavier Arias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055A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Modere T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F14A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Vanessa Davis</w:t>
            </w:r>
          </w:p>
        </w:tc>
      </w:tr>
      <w:tr w:rsidR="005D06AE" w14:paraId="771FB25F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439A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367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9D65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F293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Baillie Walsh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C4CC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A652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53F5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1F6DB75D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D49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2B8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  <w:p w14:paraId="27B493E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Eurovision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4DF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0402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Baillie Walsh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886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DDA5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DC2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2F131712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3EC7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49E3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  <w:p w14:paraId="02C04B08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Motion capture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22E9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168C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Baillie Walsh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B16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A81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7AF7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58FB0E98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D001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6E42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 Live band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C726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C94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Baillie Walsh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A0A1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44E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90CD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  <w:tr w:rsidR="005D06AE" w14:paraId="3372DEFE" w14:textId="77777777">
        <w:trPr>
          <w:trHeight w:val="394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BC7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events/Motion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82CF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ABBA Voyage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22C7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Aniara Ltd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157D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Baillie Walsh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5D83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Barwick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433B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Bellamy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03B4" w14:textId="77777777" w:rsidR="005D06AE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Choudhury</w:t>
            </w:r>
          </w:p>
        </w:tc>
      </w:tr>
    </w:tbl>
    <w:p w14:paraId="58E17E81" w14:textId="77777777" w:rsidR="005D06AE" w:rsidRDefault="005D06AE">
      <w:pPr>
        <w:sectPr w:rsidR="005D06A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DBEF899" w14:textId="77777777" w:rsidR="005D06AE" w:rsidRDefault="005D06AE"/>
    <w:p w14:paraId="0253E857" w14:textId="77777777" w:rsidR="005D06AE" w:rsidRDefault="005D06AE">
      <w:pPr>
        <w:rPr>
          <w:b/>
          <w:sz w:val="18"/>
          <w:szCs w:val="18"/>
          <w:u w:val="single"/>
        </w:rPr>
      </w:pPr>
    </w:p>
    <w:p w14:paraId="68051484" w14:textId="77777777" w:rsidR="005D06AE" w:rsidRDefault="005D06AE"/>
    <w:p w14:paraId="25F0EDAA" w14:textId="77777777" w:rsidR="005D06AE" w:rsidRDefault="005D06AE">
      <w:pPr>
        <w:rPr>
          <w:sz w:val="16"/>
          <w:szCs w:val="16"/>
        </w:rPr>
      </w:pPr>
    </w:p>
    <w:p w14:paraId="26DA57D8" w14:textId="77777777" w:rsidR="005D06AE" w:rsidRDefault="005D06AE">
      <w:pPr>
        <w:rPr>
          <w:b/>
          <w:sz w:val="18"/>
          <w:szCs w:val="18"/>
          <w:u w:val="single"/>
        </w:rPr>
      </w:pPr>
    </w:p>
    <w:p w14:paraId="2168BF14" w14:textId="77777777" w:rsidR="005D06AE" w:rsidRDefault="005D06AE">
      <w:pPr>
        <w:rPr>
          <w:b/>
          <w:sz w:val="18"/>
          <w:szCs w:val="18"/>
          <w:u w:val="single"/>
        </w:rPr>
      </w:pPr>
    </w:p>
    <w:p w14:paraId="4A77324A" w14:textId="77777777" w:rsidR="005D06AE" w:rsidRDefault="005D06AE">
      <w:pPr>
        <w:rPr>
          <w:b/>
          <w:sz w:val="18"/>
          <w:szCs w:val="18"/>
          <w:u w:val="single"/>
        </w:rPr>
      </w:pPr>
    </w:p>
    <w:p w14:paraId="59D11A6C" w14:textId="77777777" w:rsidR="005D06AE" w:rsidRDefault="005D06AE">
      <w:pPr>
        <w:rPr>
          <w:sz w:val="18"/>
          <w:szCs w:val="18"/>
        </w:rPr>
      </w:pPr>
    </w:p>
    <w:p w14:paraId="45EF7D65" w14:textId="77777777" w:rsidR="005D06AE" w:rsidRDefault="005D06AE">
      <w:pPr>
        <w:rPr>
          <w:sz w:val="16"/>
          <w:szCs w:val="16"/>
        </w:rPr>
        <w:sectPr w:rsidR="005D06AE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</w:p>
    <w:p w14:paraId="0FAA7591" w14:textId="77777777" w:rsidR="005D06AE" w:rsidRDefault="005D06AE"/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D06AE" w14:paraId="38BEF3B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0868" w14:textId="77777777" w:rsidR="005D06AE" w:rsidRDefault="00000000">
            <w:r>
              <w:rPr>
                <w:b/>
                <w:sz w:val="18"/>
                <w:szCs w:val="18"/>
                <w:u w:val="single"/>
              </w:rPr>
              <w:lastRenderedPageBreak/>
              <w:t>Education.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3143" w14:textId="77777777" w:rsidR="005D06AE" w:rsidRDefault="00000000">
            <w:r>
              <w:rPr>
                <w:b/>
                <w:sz w:val="18"/>
                <w:szCs w:val="18"/>
                <w:u w:val="single"/>
              </w:rPr>
              <w:t>Skills.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82A7" w14:textId="77777777" w:rsidR="005D06AE" w:rsidRDefault="00000000">
            <w:r>
              <w:rPr>
                <w:b/>
                <w:sz w:val="18"/>
                <w:szCs w:val="18"/>
                <w:u w:val="single"/>
              </w:rPr>
              <w:t>Accomplishments</w:t>
            </w:r>
            <w:r>
              <w:rPr>
                <w:sz w:val="18"/>
                <w:szCs w:val="18"/>
              </w:rPr>
              <w:t>.</w:t>
            </w:r>
          </w:p>
        </w:tc>
      </w:tr>
      <w:tr w:rsidR="005D06AE" w14:paraId="3C5F0DD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C1E4" w14:textId="77777777" w:rsidR="005D06A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 (Hons) in Film Studies and Media - 2:1. (YSJ Uni) </w:t>
            </w:r>
          </w:p>
          <w:p w14:paraId="28F61395" w14:textId="77777777" w:rsidR="005D06AE" w:rsidRDefault="00000000">
            <w:r>
              <w:rPr>
                <w:sz w:val="16"/>
                <w:szCs w:val="16"/>
              </w:rPr>
              <w:t>MA in Film and Screen Studies - Merit. (YSJ Uni)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071C" w14:textId="77777777" w:rsidR="005D06A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Proficient in Adobe Premiere Pro and Adobe InDesign.</w:t>
            </w:r>
          </w:p>
          <w:p w14:paraId="2FCF77B1" w14:textId="77777777" w:rsidR="005D06AE" w:rsidRDefault="005D06AE">
            <w:pPr>
              <w:rPr>
                <w:sz w:val="16"/>
                <w:szCs w:val="16"/>
              </w:rPr>
            </w:pPr>
          </w:p>
          <w:p w14:paraId="452F95D2" w14:textId="77777777" w:rsidR="005D06A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Comfortable and confident in dealing with the public.</w:t>
            </w:r>
          </w:p>
          <w:p w14:paraId="4D936EEE" w14:textId="77777777" w:rsidR="005D06AE" w:rsidRDefault="005D06AE">
            <w:pPr>
              <w:rPr>
                <w:sz w:val="16"/>
                <w:szCs w:val="16"/>
              </w:rPr>
            </w:pPr>
          </w:p>
          <w:p w14:paraId="2C1391E7" w14:textId="77777777" w:rsidR="005D06AE" w:rsidRDefault="00000000">
            <w:r>
              <w:rPr>
                <w:sz w:val="16"/>
                <w:szCs w:val="16"/>
              </w:rPr>
              <w:t>Great interpersonal skills.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24E9" w14:textId="77777777" w:rsidR="005D06A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achieved a merit in my Master’s degree.</w:t>
            </w:r>
          </w:p>
          <w:p w14:paraId="4381B7E4" w14:textId="77777777" w:rsidR="005D06AE" w:rsidRDefault="005D06AE">
            <w:pPr>
              <w:rPr>
                <w:sz w:val="16"/>
                <w:szCs w:val="16"/>
              </w:rPr>
            </w:pPr>
          </w:p>
          <w:p w14:paraId="627876F9" w14:textId="77777777" w:rsidR="005D06A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included in the credits of Abba Voyage for my work on that production,</w:t>
            </w:r>
          </w:p>
          <w:p w14:paraId="427923CB" w14:textId="77777777" w:rsidR="005D06AE" w:rsidRDefault="005D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5A1FA6C" w14:textId="77777777" w:rsidR="005D06AE" w:rsidRDefault="005D06AE"/>
    <w:sectPr w:rsidR="005D06A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1259" w14:textId="77777777" w:rsidR="004C45CF" w:rsidRDefault="004C45CF">
      <w:pPr>
        <w:spacing w:line="240" w:lineRule="auto"/>
      </w:pPr>
      <w:r>
        <w:separator/>
      </w:r>
    </w:p>
  </w:endnote>
  <w:endnote w:type="continuationSeparator" w:id="0">
    <w:p w14:paraId="2AD9BA41" w14:textId="77777777" w:rsidR="004C45CF" w:rsidRDefault="004C4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858A" w14:textId="77777777" w:rsidR="004C45CF" w:rsidRDefault="004C45CF">
      <w:pPr>
        <w:spacing w:line="240" w:lineRule="auto"/>
      </w:pPr>
      <w:r>
        <w:separator/>
      </w:r>
    </w:p>
  </w:footnote>
  <w:footnote w:type="continuationSeparator" w:id="0">
    <w:p w14:paraId="0549BA52" w14:textId="77777777" w:rsidR="004C45CF" w:rsidRDefault="004C4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1C3D" w14:textId="77777777" w:rsidR="005D06AE" w:rsidRDefault="005D06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AE"/>
    <w:rsid w:val="00320D5C"/>
    <w:rsid w:val="004A06C6"/>
    <w:rsid w:val="004C45CF"/>
    <w:rsid w:val="005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1C4F"/>
  <w15:docId w15:val="{1FF92649-4313-432A-B3D8-61F25C8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lereube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CALLBOX C</dc:creator>
  <cp:lastModifiedBy>Callbox Diary</cp:lastModifiedBy>
  <cp:revision>2</cp:revision>
  <dcterms:created xsi:type="dcterms:W3CDTF">2025-10-22T08:34:00Z</dcterms:created>
  <dcterms:modified xsi:type="dcterms:W3CDTF">2025-10-22T08:34:00Z</dcterms:modified>
</cp:coreProperties>
</file>