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Monda" w:cs="Monda" w:eastAsia="Monda" w:hAnsi="Monda"/>
          <w:color w:val="000000"/>
          <w:sz w:val="32"/>
          <w:szCs w:val="32"/>
        </w:rPr>
      </w:pPr>
      <w:r w:rsidDel="00000000" w:rsidR="00000000" w:rsidRPr="00000000">
        <w:rPr>
          <w:rFonts w:ascii="Monda" w:cs="Monda" w:eastAsia="Monda" w:hAnsi="Monda"/>
          <w:sz w:val="32"/>
          <w:szCs w:val="3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4270375</wp:posOffset>
            </wp:positionH>
            <wp:positionV relativeFrom="page">
              <wp:posOffset>146050</wp:posOffset>
            </wp:positionV>
            <wp:extent cx="2218267" cy="15477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8267" cy="1547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00" w:line="240" w:lineRule="auto"/>
        <w:ind w:left="0" w:firstLine="0"/>
        <w:jc w:val="center"/>
        <w:rPr>
          <w:rFonts w:ascii="Monda" w:cs="Monda" w:eastAsia="Monda" w:hAnsi="Monda"/>
          <w:b w:val="1"/>
          <w:bCs w:val="1"/>
          <w:sz w:val="40"/>
          <w:szCs w:val="40"/>
        </w:rPr>
      </w:pPr>
      <w:r w:rsidDel="00000000" w:rsidR="00000000" w:rsidRPr="00000000">
        <w:rPr>
          <w:rFonts w:ascii="Monda" w:cs="Monda" w:eastAsia="Monda" w:hAnsi="Monda"/>
          <w:color w:val="000000"/>
          <w:sz w:val="30"/>
          <w:szCs w:val="30"/>
          <w:rtl w:val="0"/>
        </w:rPr>
        <w:t xml:space="preserve">CALLBOX: 01932 502050, </w:t>
      </w:r>
      <w:hyperlink r:id="rId8">
        <w:r w:rsidDel="00000000" w:rsidR="00000000" w:rsidRPr="00000000">
          <w:rPr>
            <w:rFonts w:ascii="Monda" w:cs="Monda" w:eastAsia="Monda" w:hAnsi="Monda"/>
            <w:color w:val="1155cc"/>
            <w:sz w:val="30"/>
            <w:szCs w:val="30"/>
            <w:u w:val="single"/>
            <w:rtl w:val="0"/>
          </w:rPr>
          <w:t xml:space="preserve">callbox@callboxdiary.org.uk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00" w:line="240" w:lineRule="auto"/>
        <w:ind w:left="0" w:firstLine="0"/>
        <w:jc w:val="center"/>
        <w:rPr>
          <w:rFonts w:ascii="Monda" w:cs="Monda" w:eastAsia="Monda" w:hAnsi="Monda"/>
          <w:b w:val="1"/>
          <w:bCs w:val="1"/>
          <w:sz w:val="30"/>
          <w:szCs w:val="30"/>
        </w:rPr>
      </w:pPr>
      <w:r w:rsidDel="00000000" w:rsidR="00000000" w:rsidRPr="00000000">
        <w:rPr>
          <w:rFonts w:ascii="Monda" w:cs="Monda" w:eastAsia="Monda" w:hAnsi="Monda"/>
          <w:b w:val="1"/>
          <w:bCs w:val="1"/>
          <w:sz w:val="44"/>
          <w:szCs w:val="44"/>
          <w:rtl w:val="0"/>
        </w:rPr>
        <w:t xml:space="preserve">TOM CHALMERS</w:t>
      </w:r>
      <w:r w:rsidDel="00000000" w:rsidR="00000000" w:rsidRPr="00000000">
        <w:rPr>
          <w:rFonts w:ascii="Monda" w:cs="Monda" w:eastAsia="Monda" w:hAnsi="Monda"/>
          <w:b w:val="1"/>
          <w:bCs w:val="1"/>
          <w:sz w:val="40"/>
          <w:szCs w:val="40"/>
          <w:rtl w:val="0"/>
        </w:rPr>
        <w:br w:type="textWrapping"/>
      </w:r>
      <w:r w:rsidDel="00000000" w:rsidR="00000000" w:rsidRPr="00000000">
        <w:rPr>
          <w:rFonts w:ascii="Monda" w:cs="Monda" w:eastAsia="Monda" w:hAnsi="Monda"/>
          <w:sz w:val="30"/>
          <w:szCs w:val="30"/>
          <w:rtl w:val="0"/>
        </w:rPr>
        <w:t xml:space="preserve">Mobile: 07442465387 </w:t>
        <w:tab/>
        <w:t xml:space="preserve">Email: </w:t>
      </w:r>
      <w:hyperlink r:id="rId9">
        <w:r w:rsidDel="00000000" w:rsidR="00000000" w:rsidRPr="00000000">
          <w:rPr>
            <w:rFonts w:ascii="Monda" w:cs="Monda" w:eastAsia="Monda" w:hAnsi="Monda"/>
            <w:color w:val="1155cc"/>
            <w:sz w:val="30"/>
            <w:szCs w:val="30"/>
            <w:u w:val="single"/>
            <w:rtl w:val="0"/>
          </w:rPr>
          <w:t xml:space="preserve">tomjrchalmers@gmail.com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0" w:firstLine="0"/>
        <w:rPr>
          <w:rFonts w:ascii="Monda" w:cs="Monda" w:eastAsia="Monda" w:hAnsi="Monda"/>
          <w:b w:val="1"/>
          <w:bCs w:val="1"/>
          <w:sz w:val="28"/>
          <w:szCs w:val="28"/>
        </w:rPr>
      </w:pPr>
      <w:r w:rsidDel="00000000" w:rsidR="00000000" w:rsidRPr="00000000">
        <w:rPr>
          <w:rFonts w:ascii="Monda" w:cs="Monda" w:eastAsia="Monda" w:hAnsi="Monda"/>
          <w:b w:val="1"/>
          <w:bCs w:val="1"/>
          <w:sz w:val="30"/>
          <w:szCs w:val="30"/>
          <w:rtl w:val="0"/>
        </w:rPr>
        <w:br w:type="textWrapping"/>
      </w:r>
      <w:r w:rsidDel="00000000" w:rsidR="00000000" w:rsidRPr="00000000">
        <w:rPr>
          <w:rFonts w:ascii="Monda" w:cs="Monda" w:eastAsia="Monda" w:hAnsi="Monda"/>
          <w:b w:val="1"/>
          <w:bCs w:val="1"/>
          <w:color w:val="000000"/>
          <w:sz w:val="28"/>
          <w:szCs w:val="28"/>
          <w:rtl w:val="0"/>
        </w:rPr>
        <w:t xml:space="preserve">COMPANY</w:t>
        <w:tab/>
        <w:tab/>
        <w:t xml:space="preserve">PRODUCT</w:t>
        <w:tab/>
        <w:tab/>
        <w:tab/>
        <w:t xml:space="preserve">DIRECTOR</w:t>
        <w:tab/>
        <w:tab/>
        <w:t xml:space="preserve">1ST AD</w:t>
        <w:tab/>
        <w:tab/>
        <w:tab/>
        <w:t xml:space="preserve">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Monda" w:cs="Monda" w:eastAsia="Monda" w:hAnsi="Monda"/>
          <w:sz w:val="28"/>
          <w:szCs w:val="28"/>
        </w:rPr>
      </w:pPr>
      <w:r w:rsidDel="00000000" w:rsidR="00000000" w:rsidRPr="00000000">
        <w:rPr>
          <w:rFonts w:ascii="Monda" w:cs="Monda" w:eastAsia="Monda" w:hAnsi="Monda"/>
          <w:sz w:val="28"/>
          <w:szCs w:val="28"/>
          <w:rtl w:val="0"/>
        </w:rPr>
        <w:t xml:space="preserve">Arts &amp; Sciences</w:t>
        <w:tab/>
        <w:tab/>
        <w:t xml:space="preserve">Google Pixel</w:t>
        <w:tab/>
        <w:tab/>
        <w:t xml:space="preserve">Mike Warzin</w:t>
        <w:tab/>
        <w:tab/>
        <w:t xml:space="preserve">Jim Cole</w:t>
        <w:tab/>
        <w:tab/>
        <w:tab/>
        <w:t xml:space="preserve">3rd AD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Monda" w:cs="Monda" w:eastAsia="Monda" w:hAnsi="Monda"/>
          <w:sz w:val="28"/>
          <w:szCs w:val="28"/>
        </w:rPr>
      </w:pPr>
      <w:r w:rsidDel="00000000" w:rsidR="00000000" w:rsidRPr="00000000">
        <w:rPr>
          <w:rFonts w:ascii="Monda" w:cs="Monda" w:eastAsia="Monda" w:hAnsi="Monda"/>
          <w:sz w:val="28"/>
          <w:szCs w:val="28"/>
          <w:rtl w:val="0"/>
        </w:rPr>
        <w:t xml:space="preserve">Arts &amp; Sciences</w:t>
        <w:tab/>
        <w:tab/>
        <w:t xml:space="preserve">Old Spice</w:t>
        <w:tab/>
        <w:tab/>
        <w:tab/>
        <w:t xml:space="preserve">Mike Warzin</w:t>
        <w:tab/>
        <w:tab/>
        <w:t xml:space="preserve">Jim Cole</w:t>
        <w:tab/>
        <w:tab/>
        <w:tab/>
        <w:t xml:space="preserve">3rd AD</w:t>
        <w:br w:type="textWrapping"/>
        <w:t xml:space="preserve">Stepney Studios</w:t>
        <w:tab/>
        <w:tab/>
        <w:t xml:space="preserve">SA Police</w:t>
        <w:tab/>
        <w:tab/>
        <w:tab/>
        <w:t xml:space="preserve">David Ockenden</w:t>
        <w:tab/>
        <w:t xml:space="preserve">Waeel Nassredine</w:t>
        <w:tab/>
        <w:t xml:space="preserve">3rd AD</w:t>
        <w:br w:type="textWrapping"/>
        <w:t xml:space="preserve">Indian Pacific</w:t>
        <w:tab/>
        <w:tab/>
        <w:t xml:space="preserve">Division</w:t>
        <w:tab/>
        <w:tab/>
        <w:tab/>
        <w:t xml:space="preserve">Riley Blakeway</w:t>
        <w:tab/>
        <w:tab/>
        <w:t xml:space="preserve">Brad Lanyon</w:t>
        <w:tab/>
        <w:tab/>
        <w:t xml:space="preserve">3rd AD</w:t>
        <w:br w:type="textWrapping"/>
        <w:t xml:space="preserve">Yah Yah</w:t>
        <w:tab/>
        <w:tab/>
        <w:tab/>
        <w:t xml:space="preserve">RAA</w:t>
        <w:tab/>
        <w:tab/>
        <w:tab/>
        <w:tab/>
        <w:t xml:space="preserve">Alexander Roberts</w:t>
        <w:tab/>
        <w:t xml:space="preserve">Travis Kalendra</w:t>
        <w:tab/>
        <w:tab/>
        <w:t xml:space="preserve">3rd AD</w:t>
        <w:br w:type="textWrapping"/>
        <w:t xml:space="preserve">MJZ</w:t>
        <w:tab/>
        <w:tab/>
        <w:tab/>
        <w:tab/>
        <w:t xml:space="preserve">On Clothing</w:t>
        <w:tab/>
        <w:tab/>
        <w:t xml:space="preserve">Spike Jonze</w:t>
        <w:tab/>
        <w:tab/>
        <w:t xml:space="preserve">Kate Greenberg</w:t>
        <w:tab/>
        <w:tab/>
        <w:t xml:space="preserve">Runner</w:t>
        <w:br w:type="textWrapping"/>
        <w:t xml:space="preserve">Blink</w:t>
        <w:tab/>
        <w:tab/>
        <w:tab/>
        <w:tab/>
        <w:t xml:space="preserve">Mars</w:t>
        <w:tab/>
        <w:t xml:space="preserve"> (Twix)</w:t>
        <w:tab/>
        <w:tab/>
        <w:t xml:space="preserve">Dougal Wilson</w:t>
        <w:tab/>
        <w:tab/>
        <w:t xml:space="preserve">Jim Cole</w:t>
        <w:tab/>
        <w:tab/>
        <w:tab/>
        <w:t xml:space="preserve">Runner</w:t>
        <w:br w:type="textWrapping"/>
        <w:t xml:space="preserve">Arts &amp; Sciences </w:t>
        <w:tab/>
        <w:tab/>
        <w:t xml:space="preserve">Coca Cola (EPL)</w:t>
        <w:tab/>
        <w:tab/>
        <w:t xml:space="preserve">Tim Mcnaughton</w:t>
        <w:tab/>
        <w:t xml:space="preserve">Jim Cole</w:t>
        <w:tab/>
        <w:tab/>
        <w:tab/>
        <w:t xml:space="preserve">Runner</w:t>
        <w:br w:type="textWrapping"/>
        <w:t xml:space="preserve">Yah Yah</w:t>
        <w:tab/>
        <w:tab/>
        <w:tab/>
        <w:t xml:space="preserve">Health Partners</w:t>
        <w:tab/>
        <w:tab/>
        <w:t xml:space="preserve">Roh Smith</w:t>
        <w:tab/>
        <w:tab/>
        <w:tab/>
        <w:t xml:space="preserve">Brad Lanyond</w:t>
        <w:tab/>
        <w:tab/>
        <w:t xml:space="preserve">Runner</w:t>
        <w:br w:type="textWrapping"/>
        <w:t xml:space="preserve">Stepney Studios</w:t>
        <w:tab/>
        <w:tab/>
        <w:t xml:space="preserve">OTR</w:t>
        <w:tab/>
        <w:tab/>
        <w:tab/>
        <w:tab/>
        <w:t xml:space="preserve">Thomas Schaefer</w:t>
        <w:tab/>
        <w:t xml:space="preserve">Waeel Nassredine</w:t>
        <w:tab/>
        <w:t xml:space="preserve">Runner</w:t>
        <w:br w:type="textWrapping"/>
        <w:tab/>
        <w:tab/>
        <w:tab/>
        <w:tab/>
        <w:tab/>
        <w:tab/>
        <w:t xml:space="preserve">         </w:t>
        <w:br w:type="textWrapping"/>
        <w:tab/>
        <w:tab/>
        <w:tab/>
        <w:tab/>
        <w:tab/>
        <w:tab/>
        <w:tab/>
        <w:br w:type="textWrapping"/>
        <w:tab/>
        <w:tab/>
        <w:tab/>
        <w:tab/>
        <w:tab/>
        <w:tab/>
        <w:tab/>
      </w:r>
    </w:p>
    <w:sectPr>
      <w:pgSz w:h="11906" w:w="16838" w:orient="landscape"/>
      <w:pgMar w:bottom="0" w:top="1440" w:left="1440" w:right="1440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d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omjrchalmers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allbox@callboxdiary.org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da-regular.ttf"/><Relationship Id="rId2" Type="http://schemas.openxmlformats.org/officeDocument/2006/relationships/font" Target="fonts/Mond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Fdn5X5f+5eKC/sy7jcAq8FE9Wg==">CgMxLjA4AHIhMVlKVmhJNnl4aVMxaDNMRGdQRDBIX2hfYUVGa1lteW5r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0x0101001749AEFD885CDD4081C13E935785F901</vt:lpwstr>
  </property>
  <property fmtid="{D5CDD505-2E9C-101B-9397-08002B2CF9AE}" pid="3" name="MediaServiceImageTags">
    <vt:lpwstr>MediaServiceImageTags</vt:lpwstr>
  </property>
</Properties>
</file>